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677449" w:rsidRDefault="002268B5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БЫЧКОВСК</w:t>
      </w:r>
      <w:r w:rsidR="006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  СЕЛЬСКОГО   ПОСЕЛЕНИЯ</w:t>
      </w:r>
    </w:p>
    <w:p w:rsidR="00677449" w:rsidRDefault="002268B5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ПЕТРОПАВЛОВСК</w:t>
      </w:r>
      <w:r w:rsidR="006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МУНИЦИПАЛЬНОГО РАЙОНА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7449" w:rsidRDefault="00677449" w:rsidP="00677449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7449" w:rsidRDefault="009D6306" w:rsidP="006774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06</w:t>
      </w:r>
      <w:r w:rsidR="002268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.07.2023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   № 32</w:t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в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</w:t>
      </w:r>
      <w:proofErr w:type="gramStart"/>
      <w:r w:rsidR="002268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Бычковск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 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</w:t>
      </w:r>
      <w:r w:rsidR="002268B5">
        <w:rPr>
          <w:rFonts w:ascii="Times New Roman" w:eastAsia="Times New Roman" w:hAnsi="Times New Roman" w:cs="Times New Roman"/>
          <w:sz w:val="28"/>
          <w:szCs w:val="28"/>
        </w:rPr>
        <w:t>Бычковск</w:t>
      </w:r>
      <w:r>
        <w:rPr>
          <w:rFonts w:ascii="Times New Roman" w:eastAsia="Times New Roman" w:hAnsi="Times New Roman" w:cs="Times New Roman"/>
          <w:sz w:val="28"/>
          <w:szCs w:val="28"/>
        </w:rPr>
        <w:t>ого  сельского поселения,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 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2268B5"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  распоряжение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2268B5"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Бычковского</w:t>
      </w:r>
      <w:r w:rsidR="0022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поселения» в информационно- телекоммуникационной сети «Интернет» .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r w:rsidR="002268B5"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Бычковского</w:t>
      </w:r>
      <w:proofErr w:type="gramEnd"/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 </w:t>
      </w:r>
      <w:r w:rsidR="002268B5">
        <w:rPr>
          <w:rFonts w:ascii="Times New Roman" w:eastAsia="Times New Roman" w:hAnsi="Times New Roman" w:cs="Times New Roman"/>
          <w:sz w:val="28"/>
          <w:szCs w:val="28"/>
        </w:rPr>
        <w:t xml:space="preserve">О.Г. </w:t>
      </w:r>
      <w:proofErr w:type="spellStart"/>
      <w:r w:rsidR="002268B5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1906" w:h="16838"/>
          <w:pgMar w:top="1134" w:right="850" w:bottom="1134" w:left="1701" w:header="708" w:footer="708" w:gutter="0"/>
          <w:cols w:space="720"/>
        </w:sectPr>
      </w:pPr>
    </w:p>
    <w:p w:rsidR="00E10C63" w:rsidRPr="001672A6" w:rsidRDefault="00677449" w:rsidP="00E10C6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</w:t>
      </w:r>
      <w:r w:rsidR="00E10C63"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E102F" w:rsidRDefault="000E102F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  <w:r w:rsidR="002D71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</w:p>
    <w:p w:rsidR="00677449" w:rsidRDefault="000E102F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9D630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.07.2023 </w:t>
      </w:r>
      <w:r w:rsidR="009D6306">
        <w:rPr>
          <w:rFonts w:ascii="Times New Roman" w:eastAsia="Times New Roman" w:hAnsi="Times New Roman" w:cs="Times New Roman"/>
          <w:sz w:val="28"/>
          <w:szCs w:val="28"/>
        </w:rPr>
        <w:t>год № 32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677449" w:rsidRDefault="00677449" w:rsidP="00677449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D71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Бычковского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8"/>
        <w:gridCol w:w="2995"/>
        <w:gridCol w:w="3647"/>
        <w:gridCol w:w="2455"/>
        <w:gridCol w:w="3717"/>
        <w:gridCol w:w="1333"/>
      </w:tblGrid>
      <w:tr w:rsidR="00677449" w:rsidTr="00677449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677449" w:rsidTr="00677449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Бычковского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 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(далее – администрация поселения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Pr="002D71F1" w:rsidRDefault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</w:t>
            </w:r>
            <w:r w:rsidR="00677449"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Искажение, сокрытие или представление заведомо ложных сведений в отчетных документах, справках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:rsidR="002D71F1" w:rsidRPr="002D71F1" w:rsidRDefault="00677449" w:rsidP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D71F1"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</w:p>
          <w:p w:rsidR="002D71F1" w:rsidRDefault="002D71F1" w:rsidP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77449" w:rsidRPr="000E102F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повышения уровня знаний и профессионализма муниципальных служащих,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2D71F1" w:rsidRPr="002D71F1" w:rsidRDefault="002D71F1" w:rsidP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7449"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</w:p>
          <w:p w:rsidR="002D71F1" w:rsidRDefault="002D71F1" w:rsidP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Calibri" w:eastAsia="Times New Roman" w:hAnsi="Calibri" w:cs="Times New Roman"/>
              </w:rPr>
              <w:t> </w:t>
            </w:r>
          </w:p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 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которые граждане(организации)  обязаны предоставить для реализации права. 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2D71F1" w:rsidRPr="002D71F1" w:rsidRDefault="002D71F1" w:rsidP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</w:p>
          <w:p w:rsidR="002D71F1" w:rsidRDefault="002D71F1" w:rsidP="002D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 требован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ускорении выдачи выписки из реестра муниципального имущества .Предоставление выписки из Реестра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,включающей недостоверные 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677449" w:rsidRPr="000E102F" w:rsidRDefault="00677449" w:rsidP="002D7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Главный бухгалтер 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 w:rsidR="002D71F1"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</w:t>
            </w: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(организаций) и должностных лиц. Установление и соблюдение четкой  регламентации  способа и сроков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совершения действий 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:rsidR="00677449" w:rsidRPr="002D71F1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Pr="000E102F" w:rsidRDefault="002D7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Главный бухгалтер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контроля за использованием бюджетных средств. Разъяснение муниципальным  служащим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заказов на поставку товаров, выполнение работ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 для муниципальных нужд.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ходе разработки и составления технической документации, подготовки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2D71F1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677449" w:rsidRPr="000E102F" w:rsidRDefault="002D7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Главный бухгалтер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 w:rsidRP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 (ограничен) круг возможных участников закупки; - необоснованно завышена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(занижена) начальная (максимальная) цена контракта.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238"/>
        <w:gridCol w:w="3897"/>
        <w:gridCol w:w="1843"/>
        <w:gridCol w:w="3969"/>
        <w:gridCol w:w="1275"/>
      </w:tblGrid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 и сроков совершения действий служащим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 w:rsidP="00E10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  соглас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Постановлению администрации Бычковского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08.06.2023 г. №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   перечня  муниципальных  услуг,  предоставляемых</w:t>
            </w:r>
            <w:r w:rsidR="002D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Бычковского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оказании 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1F07E2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F0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 Глава сельского поселения</w:t>
            </w:r>
          </w:p>
          <w:p w:rsidR="00677449" w:rsidRPr="001F07E2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E2"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677449" w:rsidRPr="001F07E2" w:rsidRDefault="001F07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категории администрации</w:t>
            </w:r>
          </w:p>
          <w:p w:rsidR="00677449" w:rsidRPr="001F07E2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процедур контроля за качеством и доступностью предоставляемой услуги. Контроль за строгим соблюдением установленной процедуры</w:t>
            </w:r>
            <w:r w:rsidR="008C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для осуществления служебной деятельности (системы электронного обмена информацией). 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04B" w:rsidRPr="008C1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10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  поселения,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контролю за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оперативном управлении 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принимаемых решений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</w:t>
            </w:r>
            <w:r w:rsid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сельского поселения, осуществление контроля за его исполнением, подготовка отчета об исполнении бюджета  </w:t>
            </w:r>
            <w:r w:rsid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433F93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</w:t>
            </w:r>
          </w:p>
          <w:p w:rsidR="00677449" w:rsidRDefault="00677449" w:rsidP="00433F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2.Главный бухгалтер </w:t>
            </w:r>
            <w:r w:rsid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течении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нормативных, правовых актов и их проектов    в целях выявления в них положений, способствующих созданию условий для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нормативных, правовых актов 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43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77449" w:rsidRP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Разъяснение муниципальным  служащим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7449" w:rsidTr="00677449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Pr="00433F93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  сельского поселения</w:t>
            </w:r>
          </w:p>
          <w:p w:rsidR="00677449" w:rsidRDefault="00677449" w:rsidP="00433F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P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земельным вопросам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постоянной основе;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действующего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677449" w:rsidRDefault="00677449" w:rsidP="00E10C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 </w:t>
      </w:r>
      <w:r w:rsidR="00095CEB">
        <w:rPr>
          <w:rFonts w:ascii="Times New Roman" w:eastAsia="Times New Roman" w:hAnsi="Times New Roman" w:cs="Times New Roman"/>
          <w:sz w:val="28"/>
          <w:szCs w:val="28"/>
        </w:rPr>
        <w:t>Бычковск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:rsidR="00677449" w:rsidRDefault="00095CEB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Петропавловск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gramStart"/>
      <w:r w:rsidR="00677449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661A1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095CEB">
        <w:rPr>
          <w:rFonts w:ascii="Times New Roman" w:eastAsia="Times New Roman" w:hAnsi="Times New Roman" w:cs="Times New Roman"/>
          <w:sz w:val="28"/>
          <w:szCs w:val="28"/>
        </w:rPr>
        <w:t xml:space="preserve">.07.2023 г. </w:t>
      </w:r>
      <w:proofErr w:type="gramStart"/>
      <w:r w:rsidR="00095CEB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карты коррупционных рисков в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95CEB"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сельского поселения  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3864"/>
        <w:gridCol w:w="2342"/>
        <w:gridCol w:w="2326"/>
      </w:tblGrid>
      <w:tr w:rsidR="00677449" w:rsidTr="0067744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bookmarkStart w:id="0" w:name="_GoBack"/>
            <w:bookmarkEnd w:id="0"/>
          </w:p>
        </w:tc>
      </w:tr>
      <w:tr w:rsidR="00677449" w:rsidTr="00677449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создания: </w:t>
      </w:r>
      <w:r w:rsidR="008F2FA0">
        <w:rPr>
          <w:rFonts w:ascii="Times New Roman" w:eastAsia="Times New Roman" w:hAnsi="Times New Roman" w:cs="Times New Roman"/>
          <w:sz w:val="24"/>
          <w:szCs w:val="24"/>
        </w:rPr>
        <w:t>06</w:t>
      </w:r>
      <w:r w:rsidR="00095CEB">
        <w:rPr>
          <w:rFonts w:ascii="Times New Roman" w:eastAsia="Times New Roman" w:hAnsi="Times New Roman" w:cs="Times New Roman"/>
          <w:sz w:val="24"/>
          <w:szCs w:val="24"/>
        </w:rPr>
        <w:t>.07.2023 г.</w:t>
      </w:r>
    </w:p>
    <w:p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</w:t>
      </w:r>
    </w:p>
    <w:p w:rsidR="00677449" w:rsidRDefault="00095CEB" w:rsidP="00677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Бычковского сельского поселения                                 О.Г. Овчинникова</w:t>
      </w: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A1"/>
    <w:rsid w:val="000842A1"/>
    <w:rsid w:val="00095CEB"/>
    <w:rsid w:val="000E102F"/>
    <w:rsid w:val="001F07E2"/>
    <w:rsid w:val="00206035"/>
    <w:rsid w:val="002268B5"/>
    <w:rsid w:val="002D71F1"/>
    <w:rsid w:val="00433F93"/>
    <w:rsid w:val="00661A17"/>
    <w:rsid w:val="00677449"/>
    <w:rsid w:val="008144B7"/>
    <w:rsid w:val="008C104B"/>
    <w:rsid w:val="008F2FA0"/>
    <w:rsid w:val="009D6306"/>
    <w:rsid w:val="00E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E82B"/>
  <w15:docId w15:val="{FB9DDDB1-7690-4D84-AA17-FD2CB31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user</cp:lastModifiedBy>
  <cp:revision>12</cp:revision>
  <cp:lastPrinted>2023-08-06T12:26:00Z</cp:lastPrinted>
  <dcterms:created xsi:type="dcterms:W3CDTF">2023-07-03T08:00:00Z</dcterms:created>
  <dcterms:modified xsi:type="dcterms:W3CDTF">2023-08-06T12:34:00Z</dcterms:modified>
</cp:coreProperties>
</file>