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44"/>
          <w:szCs w:val="44"/>
        </w:rPr>
      </w:pPr>
      <w:r w:rsidRPr="00D1766A">
        <w:rPr>
          <w:rFonts w:eastAsia="Times New Roman"/>
          <w:sz w:val="44"/>
          <w:szCs w:val="44"/>
        </w:rPr>
        <w:t>Официальное периодическое издание</w:t>
      </w:r>
    </w:p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proofErr w:type="gramStart"/>
      <w:r w:rsidRPr="00D1766A">
        <w:rPr>
          <w:rFonts w:eastAsia="Times New Roman"/>
          <w:sz w:val="28"/>
          <w:szCs w:val="28"/>
        </w:rPr>
        <w:t>БЫЧКОВСКОГО  СЕЛЬСКОГО</w:t>
      </w:r>
      <w:proofErr w:type="gramEnd"/>
      <w:r w:rsidRPr="00D1766A">
        <w:rPr>
          <w:rFonts w:eastAsia="Times New Roman"/>
          <w:sz w:val="28"/>
          <w:szCs w:val="28"/>
        </w:rPr>
        <w:t xml:space="preserve"> ПОСЕЛЕНИЯ</w:t>
      </w:r>
    </w:p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r w:rsidRPr="00D1766A">
        <w:rPr>
          <w:rFonts w:eastAsia="Times New Roman"/>
          <w:sz w:val="32"/>
          <w:szCs w:val="32"/>
        </w:rPr>
        <w:t>Петропавловского муниципального района</w:t>
      </w:r>
    </w:p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r w:rsidRPr="00D1766A">
        <w:rPr>
          <w:rFonts w:eastAsia="Times New Roman"/>
          <w:sz w:val="32"/>
          <w:szCs w:val="32"/>
        </w:rPr>
        <w:t>Воронежской области</w:t>
      </w:r>
    </w:p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r w:rsidRPr="00D1766A">
        <w:rPr>
          <w:rFonts w:eastAsia="Times New Roman"/>
          <w:sz w:val="32"/>
          <w:szCs w:val="32"/>
        </w:rPr>
        <w:t>для опубликования муниципальных правовых актов, иной официальной информации</w:t>
      </w: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40"/>
          <w:szCs w:val="40"/>
        </w:rPr>
      </w:pPr>
      <w:r w:rsidRPr="00D1766A">
        <w:rPr>
          <w:rFonts w:eastAsia="Times New Roman"/>
          <w:b/>
          <w:sz w:val="40"/>
          <w:szCs w:val="40"/>
        </w:rPr>
        <w:t>МУНИЦИПАЛЬНЫЙ ВЕСТНИК БЫЧКОВСКОГО СЕЛЬСКОГО ПОСЕЛЕНИЯ ПЕТРОПАВЛОВСКОГО МУНИЦИПАЛЬНОГО РАЙОНА ВОРОНЕЖСКОЙ ОБЛАСТИ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:rsidR="00955165" w:rsidRPr="005330F8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72"/>
          <w:szCs w:val="72"/>
        </w:rPr>
      </w:pPr>
      <w:r w:rsidRPr="00D1766A">
        <w:rPr>
          <w:rFonts w:eastAsia="Times New Roman"/>
          <w:b/>
          <w:sz w:val="56"/>
          <w:szCs w:val="56"/>
        </w:rPr>
        <w:t xml:space="preserve">№ </w:t>
      </w:r>
      <w:r>
        <w:rPr>
          <w:rFonts w:eastAsia="Times New Roman"/>
          <w:b/>
          <w:sz w:val="72"/>
          <w:szCs w:val="72"/>
        </w:rPr>
        <w:t>1</w:t>
      </w:r>
      <w:r w:rsidR="005330F8">
        <w:rPr>
          <w:rFonts w:eastAsia="Times New Roman"/>
          <w:b/>
          <w:sz w:val="72"/>
          <w:szCs w:val="72"/>
        </w:rPr>
        <w:t>9</w:t>
      </w: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56"/>
          <w:szCs w:val="56"/>
        </w:rPr>
      </w:pPr>
    </w:p>
    <w:p w:rsidR="00955165" w:rsidRPr="00D1766A" w:rsidRDefault="007578E5" w:rsidP="00955165">
      <w:pPr>
        <w:widowControl/>
        <w:autoSpaceDE/>
        <w:autoSpaceDN/>
        <w:adjustRightInd/>
        <w:jc w:val="center"/>
        <w:rPr>
          <w:rFonts w:eastAsia="Times New Roman"/>
          <w:b/>
          <w:sz w:val="56"/>
          <w:szCs w:val="56"/>
        </w:rPr>
      </w:pPr>
      <w:r>
        <w:rPr>
          <w:rFonts w:eastAsia="Times New Roman"/>
          <w:b/>
          <w:sz w:val="56"/>
          <w:szCs w:val="56"/>
          <w:lang w:val="en-US"/>
        </w:rPr>
        <w:t>0</w:t>
      </w:r>
      <w:r w:rsidR="005330F8">
        <w:rPr>
          <w:rFonts w:eastAsia="Times New Roman"/>
          <w:b/>
          <w:sz w:val="56"/>
          <w:szCs w:val="56"/>
        </w:rPr>
        <w:t>9</w:t>
      </w:r>
      <w:r w:rsidR="00955165" w:rsidRPr="00D1766A">
        <w:rPr>
          <w:rFonts w:eastAsia="Times New Roman"/>
          <w:b/>
          <w:sz w:val="56"/>
          <w:szCs w:val="56"/>
        </w:rPr>
        <w:t>.0</w:t>
      </w:r>
      <w:r>
        <w:rPr>
          <w:rFonts w:eastAsia="Times New Roman"/>
          <w:b/>
          <w:sz w:val="56"/>
          <w:szCs w:val="56"/>
          <w:lang w:val="en-US"/>
        </w:rPr>
        <w:t>7</w:t>
      </w:r>
      <w:r w:rsidR="00955165" w:rsidRPr="00D1766A">
        <w:rPr>
          <w:rFonts w:eastAsia="Times New Roman"/>
          <w:b/>
          <w:sz w:val="56"/>
          <w:szCs w:val="56"/>
        </w:rPr>
        <w:t>.2025</w:t>
      </w: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56"/>
          <w:szCs w:val="56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sz w:val="36"/>
          <w:szCs w:val="36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sz w:val="36"/>
          <w:szCs w:val="36"/>
        </w:rPr>
      </w:pP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6"/>
          <w:szCs w:val="26"/>
        </w:rPr>
      </w:pPr>
      <w:proofErr w:type="gramStart"/>
      <w:r w:rsidRPr="00D1766A">
        <w:rPr>
          <w:rFonts w:eastAsia="Times New Roman"/>
          <w:b/>
          <w:sz w:val="26"/>
          <w:szCs w:val="26"/>
        </w:rPr>
        <w:t>Утвержден  решением</w:t>
      </w:r>
      <w:proofErr w:type="gramEnd"/>
      <w:r w:rsidRPr="00D1766A">
        <w:rPr>
          <w:rFonts w:eastAsia="Times New Roman"/>
          <w:b/>
          <w:sz w:val="26"/>
          <w:szCs w:val="26"/>
        </w:rPr>
        <w:t xml:space="preserve"> Совета                                   Отпечатан в администрации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6"/>
          <w:szCs w:val="26"/>
        </w:rPr>
        <w:t xml:space="preserve">Народных депутатов </w:t>
      </w:r>
      <w:r w:rsidRPr="00D1766A">
        <w:rPr>
          <w:rFonts w:eastAsia="Times New Roman"/>
          <w:b/>
          <w:sz w:val="26"/>
          <w:szCs w:val="26"/>
        </w:rPr>
        <w:tab/>
        <w:t xml:space="preserve">Бычковского </w:t>
      </w:r>
      <w:proofErr w:type="spellStart"/>
      <w:r w:rsidRPr="00D1766A">
        <w:rPr>
          <w:rFonts w:eastAsia="Times New Roman"/>
          <w:b/>
          <w:sz w:val="26"/>
          <w:szCs w:val="26"/>
        </w:rPr>
        <w:t>Бычковского</w:t>
      </w:r>
      <w:proofErr w:type="spellEnd"/>
      <w:r w:rsidRPr="00D1766A">
        <w:rPr>
          <w:rFonts w:eastAsia="Times New Roman"/>
          <w:b/>
          <w:sz w:val="26"/>
          <w:szCs w:val="26"/>
        </w:rPr>
        <w:t xml:space="preserve"> сельского                                         </w:t>
      </w:r>
      <w:proofErr w:type="spellStart"/>
      <w:r w:rsidRPr="00D1766A">
        <w:rPr>
          <w:rFonts w:eastAsia="Times New Roman"/>
          <w:b/>
          <w:sz w:val="26"/>
          <w:szCs w:val="26"/>
        </w:rPr>
        <w:t>сельского</w:t>
      </w:r>
      <w:proofErr w:type="spellEnd"/>
      <w:r w:rsidRPr="00D1766A">
        <w:rPr>
          <w:rFonts w:eastAsia="Times New Roman"/>
          <w:b/>
          <w:sz w:val="26"/>
          <w:szCs w:val="26"/>
        </w:rPr>
        <w:t xml:space="preserve"> поселения Петропавловского                   </w:t>
      </w:r>
      <w:r w:rsidRPr="00D1766A">
        <w:rPr>
          <w:rFonts w:eastAsia="Times New Roman"/>
          <w:b/>
          <w:sz w:val="28"/>
          <w:szCs w:val="28"/>
        </w:rPr>
        <w:t>поселения по адресу: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6"/>
          <w:szCs w:val="26"/>
        </w:rPr>
      </w:pPr>
      <w:r w:rsidRPr="00D1766A">
        <w:rPr>
          <w:rFonts w:eastAsia="Times New Roman"/>
          <w:b/>
          <w:sz w:val="26"/>
          <w:szCs w:val="26"/>
        </w:rPr>
        <w:t xml:space="preserve">муниципального района Воронежской                      </w:t>
      </w:r>
      <w:proofErr w:type="gramStart"/>
      <w:r w:rsidRPr="00D1766A">
        <w:rPr>
          <w:rFonts w:eastAsia="Times New Roman"/>
          <w:b/>
          <w:sz w:val="26"/>
          <w:szCs w:val="26"/>
        </w:rPr>
        <w:t>ул.Ленина,д.</w:t>
      </w:r>
      <w:proofErr w:type="gramEnd"/>
      <w:r w:rsidRPr="00D1766A">
        <w:rPr>
          <w:rFonts w:eastAsia="Times New Roman"/>
          <w:b/>
          <w:sz w:val="26"/>
          <w:szCs w:val="26"/>
        </w:rPr>
        <w:t xml:space="preserve">40А,с.Бычок             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6"/>
          <w:szCs w:val="26"/>
        </w:rPr>
      </w:pPr>
      <w:r w:rsidRPr="00D1766A">
        <w:rPr>
          <w:rFonts w:eastAsia="Times New Roman"/>
          <w:b/>
          <w:sz w:val="26"/>
          <w:szCs w:val="26"/>
        </w:rPr>
        <w:t xml:space="preserve">области № </w:t>
      </w:r>
      <w:proofErr w:type="gramStart"/>
      <w:r w:rsidRPr="00D1766A">
        <w:rPr>
          <w:rFonts w:eastAsia="Times New Roman"/>
          <w:b/>
          <w:sz w:val="26"/>
          <w:szCs w:val="26"/>
        </w:rPr>
        <w:t>24  от</w:t>
      </w:r>
      <w:proofErr w:type="gramEnd"/>
      <w:r w:rsidRPr="00D1766A">
        <w:rPr>
          <w:rFonts w:eastAsia="Times New Roman"/>
          <w:b/>
          <w:sz w:val="26"/>
          <w:szCs w:val="26"/>
        </w:rPr>
        <w:t xml:space="preserve"> 22.06.2018 года                               Петропавловский район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Воронежская область 397674         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8"/>
          <w:szCs w:val="28"/>
        </w:rPr>
        <w:t xml:space="preserve">                                                     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955165" w:rsidRPr="00D1766A" w:rsidRDefault="00754258" w:rsidP="0095516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</w:t>
      </w:r>
      <w:r w:rsidR="00955165" w:rsidRPr="00D1766A">
        <w:rPr>
          <w:rFonts w:eastAsia="Times New Roman"/>
          <w:b/>
          <w:sz w:val="28"/>
          <w:szCs w:val="28"/>
        </w:rPr>
        <w:t xml:space="preserve"> </w:t>
      </w:r>
      <w:r w:rsidR="00955165" w:rsidRPr="00D1766A">
        <w:rPr>
          <w:rFonts w:eastAsia="Times New Roman"/>
          <w:sz w:val="28"/>
          <w:szCs w:val="28"/>
        </w:rPr>
        <w:t>Тираж :10 экземпляров. Объем</w:t>
      </w:r>
      <w:r>
        <w:rPr>
          <w:rFonts w:eastAsia="Times New Roman"/>
          <w:sz w:val="28"/>
          <w:szCs w:val="28"/>
        </w:rPr>
        <w:t>18</w:t>
      </w:r>
      <w:bookmarkStart w:id="0" w:name="_GoBack"/>
      <w:bookmarkEnd w:id="0"/>
      <w:r w:rsidR="00955165" w:rsidRPr="00D1766A">
        <w:rPr>
          <w:rFonts w:eastAsia="Times New Roman"/>
          <w:sz w:val="28"/>
          <w:szCs w:val="28"/>
        </w:rPr>
        <w:t xml:space="preserve"> страницы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ascii="Calibri" w:eastAsia="Times New Roman" w:hAnsi="Calibri"/>
          <w:b/>
          <w:sz w:val="28"/>
          <w:szCs w:val="28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ascii="Calibri" w:eastAsia="Times New Roman" w:hAnsi="Calibri"/>
          <w:b/>
          <w:sz w:val="28"/>
          <w:szCs w:val="28"/>
        </w:rPr>
      </w:pPr>
    </w:p>
    <w:p w:rsidR="00955165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8"/>
          <w:szCs w:val="28"/>
        </w:rPr>
        <w:t xml:space="preserve"> 2025 год</w:t>
      </w:r>
    </w:p>
    <w:p w:rsidR="00955165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911303" w:rsidRDefault="00911303" w:rsidP="0095516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911303" w:rsidRPr="000F7BC2" w:rsidRDefault="00911303" w:rsidP="00911303">
      <w:pPr>
        <w:rPr>
          <w:b/>
          <w:sz w:val="28"/>
          <w:szCs w:val="28"/>
          <w:lang w:eastAsia="en-US"/>
        </w:rPr>
      </w:pPr>
      <w:r w:rsidRPr="000F7BC2">
        <w:rPr>
          <w:b/>
          <w:sz w:val="28"/>
          <w:szCs w:val="28"/>
          <w:lang w:eastAsia="en-US"/>
        </w:rPr>
        <w:t xml:space="preserve"> </w:t>
      </w:r>
    </w:p>
    <w:p w:rsidR="00754258" w:rsidRDefault="00754258" w:rsidP="00754258">
      <w:pPr>
        <w:tabs>
          <w:tab w:val="left" w:pos="5488"/>
        </w:tabs>
        <w:spacing w:line="288" w:lineRule="auto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АДМИНИСТРАЦИЯ БЫЧКОВСКОГО СЕЛЬСКОГО ПОСЕЛЕНИЯ ПЕТРОПАВЛОВСКОГО МУНИЦИПАЛЬНОГО РАЙОНА</w:t>
      </w:r>
    </w:p>
    <w:p w:rsidR="00754258" w:rsidRDefault="00754258" w:rsidP="00754258">
      <w:pPr>
        <w:spacing w:line="288" w:lineRule="auto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ВОРОНЕЖСКОЙ ОБЛАСТИ</w:t>
      </w:r>
    </w:p>
    <w:p w:rsidR="00754258" w:rsidRDefault="00754258" w:rsidP="00754258">
      <w:pPr>
        <w:jc w:val="right"/>
        <w:outlineLvl w:val="1"/>
        <w:rPr>
          <w:sz w:val="27"/>
          <w:szCs w:val="27"/>
        </w:rPr>
      </w:pPr>
      <w:bookmarkStart w:id="1" w:name="Par193"/>
      <w:bookmarkEnd w:id="1"/>
    </w:p>
    <w:p w:rsidR="00754258" w:rsidRDefault="00754258" w:rsidP="00754258">
      <w:pPr>
        <w:jc w:val="right"/>
        <w:outlineLvl w:val="1"/>
        <w:rPr>
          <w:sz w:val="27"/>
          <w:szCs w:val="27"/>
        </w:rPr>
      </w:pPr>
    </w:p>
    <w:p w:rsidR="00754258" w:rsidRDefault="00754258" w:rsidP="00754258">
      <w:pPr>
        <w:jc w:val="right"/>
        <w:outlineLvl w:val="1"/>
        <w:rPr>
          <w:sz w:val="27"/>
          <w:szCs w:val="27"/>
        </w:rPr>
      </w:pPr>
    </w:p>
    <w:p w:rsidR="00754258" w:rsidRDefault="00754258" w:rsidP="00754258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754258" w:rsidRDefault="00754258" w:rsidP="00754258">
      <w:pPr>
        <w:pStyle w:val="12"/>
        <w:rPr>
          <w:rFonts w:ascii="Times New Roman" w:hAnsi="Times New Roman"/>
        </w:rPr>
      </w:pPr>
    </w:p>
    <w:p w:rsidR="00754258" w:rsidRPr="007705E3" w:rsidRDefault="00754258" w:rsidP="00754258">
      <w:pPr>
        <w:pStyle w:val="12"/>
        <w:rPr>
          <w:rFonts w:ascii="Times New Roman" w:hAnsi="Times New Roman"/>
        </w:rPr>
      </w:pPr>
    </w:p>
    <w:p w:rsidR="00754258" w:rsidRPr="0062520B" w:rsidRDefault="00754258" w:rsidP="00754258">
      <w:pPr>
        <w:pStyle w:val="12"/>
        <w:jc w:val="both"/>
        <w:rPr>
          <w:rFonts w:ascii="Times New Roman" w:hAnsi="Times New Roman"/>
          <w:b w:val="0"/>
        </w:rPr>
      </w:pPr>
      <w:r w:rsidRPr="00B42220">
        <w:rPr>
          <w:rFonts w:ascii="Times New Roman" w:hAnsi="Times New Roman"/>
          <w:b w:val="0"/>
          <w:caps w:val="0"/>
          <w:u w:val="single"/>
        </w:rPr>
        <w:t>от 09.07.2025г.</w:t>
      </w:r>
      <w:r w:rsidRPr="00B42220">
        <w:rPr>
          <w:rFonts w:ascii="Times New Roman" w:hAnsi="Times New Roman"/>
          <w:b w:val="0"/>
          <w:u w:val="single"/>
        </w:rPr>
        <w:t xml:space="preserve"> № 46</w:t>
      </w:r>
    </w:p>
    <w:p w:rsidR="00754258" w:rsidRDefault="00754258" w:rsidP="00754258">
      <w:pPr>
        <w:rPr>
          <w:sz w:val="28"/>
          <w:szCs w:val="28"/>
        </w:rPr>
      </w:pPr>
    </w:p>
    <w:p w:rsidR="00754258" w:rsidRDefault="00754258" w:rsidP="00754258">
      <w:pPr>
        <w:suppressAutoHyphens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Об утверждении отчета об исполнении</w:t>
      </w:r>
    </w:p>
    <w:p w:rsidR="00754258" w:rsidRDefault="00754258" w:rsidP="00754258">
      <w:pPr>
        <w:suppressAutoHyphens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бюджета за 2 квартал 2025г. Бычковского сельского</w:t>
      </w:r>
    </w:p>
    <w:p w:rsidR="00754258" w:rsidRDefault="00754258" w:rsidP="00754258">
      <w:pPr>
        <w:suppressAutoHyphens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поселения  </w:t>
      </w:r>
    </w:p>
    <w:p w:rsidR="00754258" w:rsidRDefault="00754258" w:rsidP="00754258">
      <w:pPr>
        <w:suppressAutoHyphens/>
        <w:rPr>
          <w:sz w:val="28"/>
          <w:szCs w:val="28"/>
          <w:lang w:eastAsia="ar-SA"/>
        </w:rPr>
      </w:pPr>
    </w:p>
    <w:p w:rsidR="00754258" w:rsidRDefault="00754258" w:rsidP="0075425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В соответствии со ст. 264.2   Бюджетного кодекса Российской Федерации, Положением о бюджетном процессе в Бычковском сельском поселении, утвержденным решением Совета народных депутатов Бычковского сельского </w:t>
      </w:r>
      <w:r w:rsidRPr="00FF1682">
        <w:rPr>
          <w:sz w:val="28"/>
          <w:szCs w:val="28"/>
          <w:lang w:eastAsia="ar-SA"/>
        </w:rPr>
        <w:t xml:space="preserve">поселения </w:t>
      </w:r>
      <w:r>
        <w:rPr>
          <w:sz w:val="28"/>
          <w:szCs w:val="28"/>
          <w:lang w:eastAsia="ar-SA"/>
        </w:rPr>
        <w:t>от 03.03.2014 года</w:t>
      </w:r>
      <w:r w:rsidRPr="00FF1682">
        <w:rPr>
          <w:sz w:val="28"/>
          <w:szCs w:val="28"/>
          <w:lang w:eastAsia="ar-SA"/>
        </w:rPr>
        <w:t xml:space="preserve"> № 2, администрация</w:t>
      </w:r>
      <w:r>
        <w:rPr>
          <w:sz w:val="28"/>
          <w:szCs w:val="28"/>
          <w:lang w:eastAsia="ar-SA"/>
        </w:rPr>
        <w:t xml:space="preserve"> Бычковского сельского поселения   </w:t>
      </w:r>
    </w:p>
    <w:p w:rsidR="00754258" w:rsidRDefault="00754258" w:rsidP="00754258">
      <w:pPr>
        <w:suppressAutoHyphens/>
        <w:rPr>
          <w:sz w:val="28"/>
          <w:szCs w:val="28"/>
          <w:lang w:eastAsia="ar-SA"/>
        </w:rPr>
      </w:pPr>
    </w:p>
    <w:p w:rsidR="00754258" w:rsidRDefault="00754258" w:rsidP="0075425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</w:t>
      </w:r>
      <w:r>
        <w:rPr>
          <w:b/>
          <w:bCs/>
          <w:sz w:val="28"/>
          <w:szCs w:val="28"/>
          <w:lang w:eastAsia="ar-SA"/>
        </w:rPr>
        <w:t>постановляет</w:t>
      </w:r>
      <w:r>
        <w:rPr>
          <w:sz w:val="28"/>
          <w:szCs w:val="28"/>
          <w:lang w:eastAsia="ar-SA"/>
        </w:rPr>
        <w:t>:</w:t>
      </w:r>
    </w:p>
    <w:p w:rsidR="00754258" w:rsidRDefault="00754258" w:rsidP="00754258">
      <w:pPr>
        <w:suppressAutoHyphens/>
        <w:rPr>
          <w:sz w:val="28"/>
          <w:szCs w:val="28"/>
          <w:lang w:eastAsia="ar-SA"/>
        </w:rPr>
      </w:pPr>
    </w:p>
    <w:p w:rsidR="00754258" w:rsidRPr="006A421C" w:rsidRDefault="00754258" w:rsidP="0075425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1.Утвердить   отчет об исполнении бюджета Бычковского сельского поселения за 2 квартал </w:t>
      </w:r>
      <w:r w:rsidRPr="006A421C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5</w:t>
      </w:r>
      <w:r w:rsidRPr="006A421C">
        <w:rPr>
          <w:sz w:val="28"/>
          <w:szCs w:val="28"/>
          <w:lang w:eastAsia="ar-SA"/>
        </w:rPr>
        <w:t xml:space="preserve"> года:</w:t>
      </w:r>
    </w:p>
    <w:p w:rsidR="00754258" w:rsidRPr="00EE152C" w:rsidRDefault="00754258" w:rsidP="0075425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Pr="000F1B01">
        <w:rPr>
          <w:sz w:val="28"/>
          <w:szCs w:val="28"/>
          <w:lang w:eastAsia="ar-SA"/>
        </w:rPr>
        <w:t xml:space="preserve">.1.  доходы в сумме </w:t>
      </w:r>
      <w:r>
        <w:rPr>
          <w:sz w:val="28"/>
          <w:szCs w:val="28"/>
          <w:lang w:eastAsia="ar-SA"/>
        </w:rPr>
        <w:t>3880,9</w:t>
      </w:r>
      <w:r w:rsidRPr="00EE152C">
        <w:rPr>
          <w:sz w:val="28"/>
          <w:szCs w:val="28"/>
          <w:lang w:eastAsia="ar-SA"/>
        </w:rPr>
        <w:t xml:space="preserve"> тыс. рублей (согласно приложения №1);</w:t>
      </w:r>
    </w:p>
    <w:p w:rsidR="00754258" w:rsidRPr="000F1B01" w:rsidRDefault="00754258" w:rsidP="00754258">
      <w:pPr>
        <w:suppressAutoHyphens/>
        <w:rPr>
          <w:sz w:val="28"/>
          <w:szCs w:val="28"/>
          <w:lang w:eastAsia="ar-SA"/>
        </w:rPr>
      </w:pPr>
      <w:r w:rsidRPr="00EE152C">
        <w:rPr>
          <w:sz w:val="28"/>
          <w:szCs w:val="28"/>
          <w:lang w:eastAsia="ar-SA"/>
        </w:rPr>
        <w:t xml:space="preserve">1.2   расходы в сумме </w:t>
      </w:r>
      <w:r>
        <w:rPr>
          <w:sz w:val="28"/>
          <w:szCs w:val="28"/>
          <w:lang w:eastAsia="ar-SA"/>
        </w:rPr>
        <w:t xml:space="preserve">2554,3 </w:t>
      </w:r>
      <w:proofErr w:type="spellStart"/>
      <w:proofErr w:type="gramStart"/>
      <w:r w:rsidRPr="000F1B01">
        <w:rPr>
          <w:sz w:val="28"/>
          <w:szCs w:val="28"/>
          <w:lang w:eastAsia="ar-SA"/>
        </w:rPr>
        <w:t>тыс.рублей</w:t>
      </w:r>
      <w:proofErr w:type="spellEnd"/>
      <w:proofErr w:type="gramEnd"/>
      <w:r w:rsidRPr="000F1B01">
        <w:rPr>
          <w:sz w:val="28"/>
          <w:szCs w:val="28"/>
          <w:lang w:eastAsia="ar-SA"/>
        </w:rPr>
        <w:t xml:space="preserve"> (согласно приложения №2, №3);</w:t>
      </w:r>
    </w:p>
    <w:p w:rsidR="00754258" w:rsidRPr="000F1B01" w:rsidRDefault="00754258" w:rsidP="00754258">
      <w:pPr>
        <w:suppressAutoHyphens/>
        <w:rPr>
          <w:sz w:val="28"/>
          <w:szCs w:val="28"/>
          <w:lang w:eastAsia="ar-SA"/>
        </w:rPr>
      </w:pPr>
      <w:r w:rsidRPr="000F1B01">
        <w:rPr>
          <w:sz w:val="28"/>
          <w:szCs w:val="28"/>
          <w:lang w:eastAsia="ar-SA"/>
        </w:rPr>
        <w:t xml:space="preserve">1.3 источники финансирования дефицита бюджета (согласно приложения №4). </w:t>
      </w:r>
      <w:r>
        <w:rPr>
          <w:sz w:val="28"/>
          <w:szCs w:val="28"/>
          <w:lang w:eastAsia="ar-SA"/>
        </w:rPr>
        <w:t xml:space="preserve">Профицит </w:t>
      </w:r>
      <w:r w:rsidRPr="000F1B01">
        <w:rPr>
          <w:sz w:val="28"/>
          <w:szCs w:val="28"/>
          <w:lang w:eastAsia="ar-SA"/>
        </w:rPr>
        <w:t xml:space="preserve">в сумме – </w:t>
      </w:r>
      <w:r>
        <w:rPr>
          <w:sz w:val="28"/>
          <w:szCs w:val="28"/>
          <w:lang w:eastAsia="ar-SA"/>
        </w:rPr>
        <w:t>1326,6</w:t>
      </w:r>
      <w:r w:rsidRPr="000F1B01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0F1B01">
        <w:rPr>
          <w:sz w:val="28"/>
          <w:szCs w:val="28"/>
          <w:lang w:eastAsia="ar-SA"/>
        </w:rPr>
        <w:t>тыс.рублей</w:t>
      </w:r>
      <w:proofErr w:type="spellEnd"/>
      <w:proofErr w:type="gramEnd"/>
      <w:r w:rsidRPr="000F1B01">
        <w:rPr>
          <w:sz w:val="28"/>
          <w:szCs w:val="28"/>
          <w:lang w:eastAsia="ar-SA"/>
        </w:rPr>
        <w:t>;</w:t>
      </w:r>
    </w:p>
    <w:p w:rsidR="00754258" w:rsidRPr="00944327" w:rsidRDefault="00754258" w:rsidP="00754258">
      <w:pPr>
        <w:suppressAutoHyphens/>
        <w:rPr>
          <w:sz w:val="28"/>
          <w:szCs w:val="28"/>
          <w:lang w:eastAsia="ar-SA"/>
        </w:rPr>
      </w:pPr>
      <w:r w:rsidRPr="000F1B01">
        <w:rPr>
          <w:sz w:val="28"/>
          <w:szCs w:val="28"/>
          <w:lang w:eastAsia="ar-SA"/>
        </w:rPr>
        <w:t>1.4 численность работников администрации и расходы на их содержание (</w:t>
      </w:r>
      <w:r w:rsidRPr="00944327">
        <w:rPr>
          <w:sz w:val="28"/>
          <w:szCs w:val="28"/>
          <w:lang w:eastAsia="ar-SA"/>
        </w:rPr>
        <w:t xml:space="preserve">согласно приложения №5); </w:t>
      </w:r>
    </w:p>
    <w:p w:rsidR="00754258" w:rsidRDefault="00754258" w:rsidP="00754258">
      <w:pPr>
        <w:suppressAutoHyphens/>
        <w:rPr>
          <w:sz w:val="28"/>
          <w:szCs w:val="28"/>
          <w:lang w:eastAsia="ar-SA"/>
        </w:rPr>
      </w:pPr>
      <w:r w:rsidRPr="00944327">
        <w:rPr>
          <w:sz w:val="28"/>
          <w:szCs w:val="28"/>
          <w:lang w:eastAsia="ar-SA"/>
        </w:rPr>
        <w:t xml:space="preserve">        2. Настоящее постановление вступает в силу со дня его опубликования в официальном периодическом издании «Вестник муниципальных актов Бычковского сельского поселения Петропавловского муниципального района Воронежской области».</w:t>
      </w:r>
    </w:p>
    <w:p w:rsidR="00754258" w:rsidRDefault="00754258" w:rsidP="00754258">
      <w:pPr>
        <w:suppressAutoHyphens/>
        <w:rPr>
          <w:sz w:val="28"/>
          <w:szCs w:val="28"/>
          <w:lang w:eastAsia="ar-SA"/>
        </w:rPr>
      </w:pPr>
    </w:p>
    <w:p w:rsidR="00754258" w:rsidRDefault="00754258" w:rsidP="00754258">
      <w:pPr>
        <w:suppressAutoHyphens/>
        <w:rPr>
          <w:sz w:val="28"/>
          <w:szCs w:val="28"/>
          <w:lang w:eastAsia="ar-SA"/>
        </w:rPr>
      </w:pPr>
    </w:p>
    <w:p w:rsidR="00754258" w:rsidRDefault="00754258" w:rsidP="00754258">
      <w:pPr>
        <w:suppressAutoHyphens/>
        <w:rPr>
          <w:sz w:val="28"/>
          <w:szCs w:val="28"/>
          <w:lang w:eastAsia="ar-SA"/>
        </w:rPr>
      </w:pPr>
    </w:p>
    <w:p w:rsidR="00754258" w:rsidRDefault="00754258" w:rsidP="00754258">
      <w:pPr>
        <w:suppressAutoHyphens/>
        <w:rPr>
          <w:sz w:val="28"/>
          <w:szCs w:val="28"/>
          <w:lang w:eastAsia="ar-SA"/>
        </w:rPr>
      </w:pPr>
    </w:p>
    <w:p w:rsidR="00754258" w:rsidRDefault="00754258" w:rsidP="00754258">
      <w:pPr>
        <w:tabs>
          <w:tab w:val="left" w:pos="45"/>
          <w:tab w:val="left" w:pos="690"/>
        </w:tabs>
        <w:suppressAutoHyphens/>
        <w:rPr>
          <w:lang w:eastAsia="ar-SA"/>
        </w:rPr>
      </w:pPr>
    </w:p>
    <w:p w:rsidR="00754258" w:rsidRDefault="00754258" w:rsidP="00754258">
      <w:pPr>
        <w:rPr>
          <w:sz w:val="28"/>
          <w:szCs w:val="28"/>
        </w:rPr>
      </w:pPr>
      <w:r>
        <w:rPr>
          <w:sz w:val="28"/>
          <w:szCs w:val="28"/>
        </w:rPr>
        <w:t>Глава Бычковского</w:t>
      </w:r>
    </w:p>
    <w:p w:rsidR="00754258" w:rsidRDefault="00754258" w:rsidP="0075425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сельского поселения                                                           В.И. </w:t>
      </w:r>
      <w:proofErr w:type="spellStart"/>
      <w:r>
        <w:rPr>
          <w:sz w:val="28"/>
          <w:szCs w:val="28"/>
        </w:rPr>
        <w:t>Рукасов</w:t>
      </w:r>
      <w:proofErr w:type="spellEnd"/>
    </w:p>
    <w:p w:rsidR="00754258" w:rsidRDefault="00754258" w:rsidP="00754258">
      <w:pPr>
        <w:rPr>
          <w:sz w:val="28"/>
          <w:szCs w:val="28"/>
        </w:rPr>
      </w:pPr>
    </w:p>
    <w:p w:rsidR="00754258" w:rsidRDefault="00754258" w:rsidP="00754258"/>
    <w:p w:rsidR="00754258" w:rsidRDefault="00754258" w:rsidP="00754258"/>
    <w:p w:rsidR="00754258" w:rsidRPr="00B42220" w:rsidRDefault="00754258" w:rsidP="00754258">
      <w:pPr>
        <w:suppressAutoHyphens/>
        <w:jc w:val="right"/>
        <w:rPr>
          <w:bCs/>
          <w:sz w:val="16"/>
          <w:szCs w:val="16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                                                                      </w:t>
      </w:r>
      <w:r w:rsidRPr="00B42220">
        <w:rPr>
          <w:bCs/>
          <w:sz w:val="16"/>
          <w:szCs w:val="16"/>
          <w:lang w:eastAsia="ar-SA"/>
        </w:rPr>
        <w:t xml:space="preserve">Приложение № 1                                                   </w:t>
      </w:r>
    </w:p>
    <w:p w:rsidR="00754258" w:rsidRPr="001E0788" w:rsidRDefault="00754258" w:rsidP="00754258">
      <w:pPr>
        <w:suppressAutoHyphens/>
        <w:jc w:val="right"/>
        <w:rPr>
          <w:bCs/>
          <w:sz w:val="16"/>
          <w:szCs w:val="16"/>
          <w:lang w:eastAsia="ar-SA"/>
        </w:rPr>
      </w:pPr>
      <w:r w:rsidRPr="00B42220">
        <w:rPr>
          <w:bCs/>
          <w:sz w:val="16"/>
          <w:szCs w:val="16"/>
          <w:lang w:eastAsia="ar-SA"/>
        </w:rPr>
        <w:t xml:space="preserve">                                                             к постановлению № 46 от 09.07.2025г.</w:t>
      </w:r>
    </w:p>
    <w:p w:rsidR="00754258" w:rsidRPr="004B380D" w:rsidRDefault="00754258" w:rsidP="00754258">
      <w:pPr>
        <w:suppressAutoHyphens/>
        <w:spacing w:before="280"/>
        <w:jc w:val="center"/>
        <w:rPr>
          <w:bCs/>
          <w:lang w:eastAsia="ar-SA"/>
        </w:rPr>
      </w:pPr>
      <w:r w:rsidRPr="00163CC8">
        <w:rPr>
          <w:bCs/>
          <w:lang w:eastAsia="ar-SA"/>
        </w:rPr>
        <w:t xml:space="preserve">Исполнение бюджета по доходам </w:t>
      </w:r>
      <w:r>
        <w:rPr>
          <w:bCs/>
          <w:lang w:eastAsia="ar-SA"/>
        </w:rPr>
        <w:t>Бычковского сельского поселения за 2</w:t>
      </w:r>
      <w:r w:rsidRPr="00163CC8">
        <w:rPr>
          <w:bCs/>
          <w:lang w:eastAsia="ar-SA"/>
        </w:rPr>
        <w:t xml:space="preserve"> квартал 2025 года</w:t>
      </w:r>
    </w:p>
    <w:p w:rsidR="00754258" w:rsidRDefault="00754258" w:rsidP="00754258"/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5628"/>
        <w:gridCol w:w="1134"/>
        <w:gridCol w:w="1134"/>
      </w:tblGrid>
      <w:tr w:rsidR="00754258" w:rsidRPr="004B380D" w:rsidTr="00CB0A90">
        <w:trPr>
          <w:trHeight w:val="771"/>
        </w:trPr>
        <w:tc>
          <w:tcPr>
            <w:tcW w:w="2736" w:type="dxa"/>
          </w:tcPr>
          <w:p w:rsidR="00754258" w:rsidRPr="004B380D" w:rsidRDefault="00754258" w:rsidP="00CB0A90">
            <w:pPr>
              <w:jc w:val="center"/>
            </w:pPr>
            <w:r w:rsidRPr="004B380D">
              <w:t>КБК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</w:pPr>
          </w:p>
          <w:p w:rsidR="00754258" w:rsidRPr="004B380D" w:rsidRDefault="00754258" w:rsidP="00CB0A90">
            <w:pPr>
              <w:jc w:val="center"/>
            </w:pPr>
            <w:r w:rsidRPr="004B380D">
              <w:t>Наименование показателя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 xml:space="preserve">План на 2025г., </w:t>
            </w:r>
            <w:proofErr w:type="spellStart"/>
            <w:r w:rsidRPr="004B380D">
              <w:t>тыс.руб</w:t>
            </w:r>
            <w:proofErr w:type="spellEnd"/>
            <w:r w:rsidRPr="004B380D">
              <w:t>.</w:t>
            </w:r>
          </w:p>
        </w:tc>
        <w:tc>
          <w:tcPr>
            <w:tcW w:w="1134" w:type="dxa"/>
          </w:tcPr>
          <w:p w:rsidR="00754258" w:rsidRPr="004B380D" w:rsidRDefault="00754258" w:rsidP="00CB0A90">
            <w:r w:rsidRPr="004B380D">
              <w:t xml:space="preserve">Факт за 2 кв. 2025г., </w:t>
            </w:r>
            <w:proofErr w:type="spellStart"/>
            <w:r w:rsidRPr="004B380D">
              <w:t>тыс.руб</w:t>
            </w:r>
            <w:proofErr w:type="spellEnd"/>
            <w:r w:rsidRPr="004B380D">
              <w:t>.</w:t>
            </w:r>
          </w:p>
        </w:tc>
      </w:tr>
      <w:tr w:rsidR="00754258" w:rsidRPr="004B380D" w:rsidTr="00CB0A90">
        <w:tc>
          <w:tcPr>
            <w:tcW w:w="2736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000 850 00000 00 0000 000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Доходы, всего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7317,8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3880,9</w:t>
            </w:r>
          </w:p>
        </w:tc>
      </w:tr>
      <w:tr w:rsidR="00754258" w:rsidRPr="004B380D" w:rsidTr="00CB0A90">
        <w:tc>
          <w:tcPr>
            <w:tcW w:w="2736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000 100 0000 00  0000 000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2898,0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1723,8</w:t>
            </w:r>
          </w:p>
        </w:tc>
      </w:tr>
      <w:tr w:rsidR="00754258" w:rsidRPr="004B380D" w:rsidTr="00CB0A90">
        <w:tc>
          <w:tcPr>
            <w:tcW w:w="2736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000 101 00000 00 0000 000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67,0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26,1</w:t>
            </w:r>
          </w:p>
        </w:tc>
      </w:tr>
      <w:tr w:rsidR="00754258" w:rsidRPr="004B380D" w:rsidTr="00CB0A90">
        <w:tc>
          <w:tcPr>
            <w:tcW w:w="2736" w:type="dxa"/>
          </w:tcPr>
          <w:p w:rsidR="00754258" w:rsidRPr="004B380D" w:rsidRDefault="00754258" w:rsidP="00CB0A90">
            <w:pPr>
              <w:jc w:val="center"/>
            </w:pPr>
            <w:r w:rsidRPr="004B380D">
              <w:t>000 101 02000 01 0000 110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</w:pPr>
            <w:r w:rsidRPr="004B380D">
              <w:t>Налог на доходы физических лиц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67,0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626,1</w:t>
            </w:r>
          </w:p>
        </w:tc>
      </w:tr>
      <w:tr w:rsidR="00754258" w:rsidRPr="004B380D" w:rsidTr="00CB0A90">
        <w:tc>
          <w:tcPr>
            <w:tcW w:w="2736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000 105 00000 00 0000 000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1375,0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1555,7</w:t>
            </w:r>
          </w:p>
        </w:tc>
      </w:tr>
      <w:tr w:rsidR="00754258" w:rsidRPr="004B380D" w:rsidTr="00CB0A90">
        <w:tc>
          <w:tcPr>
            <w:tcW w:w="2736" w:type="dxa"/>
          </w:tcPr>
          <w:p w:rsidR="00754258" w:rsidRPr="004B380D" w:rsidRDefault="00754258" w:rsidP="00CB0A90">
            <w:pPr>
              <w:jc w:val="center"/>
            </w:pPr>
            <w:r w:rsidRPr="004B380D">
              <w:t>000 105 03000 01 0000 110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</w:pPr>
            <w:r w:rsidRPr="004B380D">
              <w:t>Единый сельскохозяйственный налог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1375,0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1555,7</w:t>
            </w:r>
          </w:p>
        </w:tc>
      </w:tr>
      <w:tr w:rsidR="00754258" w:rsidRPr="004B380D" w:rsidTr="00CB0A90">
        <w:tc>
          <w:tcPr>
            <w:tcW w:w="2736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000 106 00000 00 0000 000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1456,0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141,9</w:t>
            </w:r>
          </w:p>
        </w:tc>
      </w:tr>
      <w:tr w:rsidR="00754258" w:rsidRPr="004B380D" w:rsidTr="00CB0A90">
        <w:tc>
          <w:tcPr>
            <w:tcW w:w="2736" w:type="dxa"/>
          </w:tcPr>
          <w:p w:rsidR="00754258" w:rsidRPr="004B380D" w:rsidRDefault="00754258" w:rsidP="00CB0A90">
            <w:pPr>
              <w:jc w:val="center"/>
            </w:pPr>
            <w:r w:rsidRPr="004B380D">
              <w:t>000 106 01000 00 0000 110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</w:pPr>
            <w:r w:rsidRPr="004B380D">
              <w:t>Налог на имущество физических лиц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79,0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3,5</w:t>
            </w:r>
          </w:p>
        </w:tc>
      </w:tr>
      <w:tr w:rsidR="00754258" w:rsidRPr="004B380D" w:rsidTr="00CB0A90">
        <w:tc>
          <w:tcPr>
            <w:tcW w:w="2736" w:type="dxa"/>
          </w:tcPr>
          <w:p w:rsidR="00754258" w:rsidRPr="004B380D" w:rsidRDefault="00754258" w:rsidP="00CB0A90">
            <w:pPr>
              <w:jc w:val="center"/>
            </w:pPr>
            <w:r w:rsidRPr="004B380D">
              <w:t>000 106 06000 00 0000 110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</w:pPr>
            <w:r w:rsidRPr="004B380D">
              <w:t>Земельный налог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1377,0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138,4</w:t>
            </w:r>
          </w:p>
        </w:tc>
      </w:tr>
      <w:tr w:rsidR="00754258" w:rsidRPr="004B380D" w:rsidTr="00CB0A90">
        <w:tc>
          <w:tcPr>
            <w:tcW w:w="2736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000 108 00000 00 0000 000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Государственная пошлина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3,0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0,3</w:t>
            </w:r>
          </w:p>
        </w:tc>
      </w:tr>
      <w:tr w:rsidR="00754258" w:rsidRPr="004B380D" w:rsidTr="00CB0A90">
        <w:trPr>
          <w:trHeight w:val="1354"/>
        </w:trPr>
        <w:tc>
          <w:tcPr>
            <w:tcW w:w="2736" w:type="dxa"/>
          </w:tcPr>
          <w:p w:rsidR="00754258" w:rsidRPr="004B380D" w:rsidRDefault="00754258" w:rsidP="00CB0A90">
            <w:pPr>
              <w:jc w:val="center"/>
            </w:pPr>
            <w:r w:rsidRPr="004B380D">
              <w:t>000 108 04020 01 0000 110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</w:pPr>
            <w:r w:rsidRPr="004B380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3,0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0,3</w:t>
            </w:r>
          </w:p>
        </w:tc>
      </w:tr>
      <w:tr w:rsidR="00754258" w:rsidRPr="004B380D" w:rsidTr="00CB0A90">
        <w:trPr>
          <w:trHeight w:val="398"/>
        </w:trPr>
        <w:tc>
          <w:tcPr>
            <w:tcW w:w="2736" w:type="dxa"/>
          </w:tcPr>
          <w:p w:rsidR="00754258" w:rsidRPr="004B380D" w:rsidRDefault="00754258" w:rsidP="00CB0A90">
            <w:pPr>
              <w:jc w:val="center"/>
            </w:pPr>
            <w:r w:rsidRPr="004B380D">
              <w:t>000 111 00000 00 0000 000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</w:pPr>
            <w:r w:rsidRPr="004B380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  <w:rPr>
                <w:b/>
                <w:lang w:val="en-US"/>
              </w:rPr>
            </w:pPr>
            <w:r w:rsidRPr="004B380D">
              <w:rPr>
                <w:b/>
                <w:lang w:val="en-US"/>
              </w:rPr>
              <w:t>104,0</w:t>
            </w:r>
          </w:p>
          <w:p w:rsidR="00754258" w:rsidRPr="004B380D" w:rsidRDefault="00754258" w:rsidP="00CB0A9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29,9</w:t>
            </w:r>
          </w:p>
        </w:tc>
      </w:tr>
      <w:tr w:rsidR="00754258" w:rsidRPr="004B380D" w:rsidTr="00CB0A90">
        <w:tc>
          <w:tcPr>
            <w:tcW w:w="2736" w:type="dxa"/>
          </w:tcPr>
          <w:p w:rsidR="00754258" w:rsidRPr="004B380D" w:rsidRDefault="00754258" w:rsidP="00CB0A90">
            <w:pPr>
              <w:jc w:val="center"/>
            </w:pPr>
            <w:r w:rsidRPr="004B380D">
              <w:t>000 111 05025 00 0000 120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</w:pPr>
            <w:r w:rsidRPr="004B380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24,0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0,00</w:t>
            </w:r>
          </w:p>
        </w:tc>
      </w:tr>
      <w:tr w:rsidR="00754258" w:rsidRPr="004B380D" w:rsidTr="00CB0A90">
        <w:tc>
          <w:tcPr>
            <w:tcW w:w="2736" w:type="dxa"/>
          </w:tcPr>
          <w:p w:rsidR="00754258" w:rsidRPr="004B380D" w:rsidRDefault="00754258" w:rsidP="00CB0A90">
            <w:pPr>
              <w:jc w:val="center"/>
            </w:pPr>
            <w:r w:rsidRPr="004B380D">
              <w:t>000 111 09045 10 0000 120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</w:pPr>
            <w:r w:rsidRPr="004B380D">
              <w:t xml:space="preserve">Прочие поступления от использования имущества, находящегося в собственности поселений за исключением имущества муниципальных бюджетных и автономных учреждений, а также имущества муниципальных унитарных предприятий </w:t>
            </w:r>
            <w:r w:rsidRPr="004B380D">
              <w:lastRenderedPageBreak/>
              <w:t>в том числе казенных)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lastRenderedPageBreak/>
              <w:t>80,0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29,9</w:t>
            </w:r>
          </w:p>
        </w:tc>
      </w:tr>
      <w:tr w:rsidR="00754258" w:rsidRPr="004B380D" w:rsidTr="00CB0A90">
        <w:tc>
          <w:tcPr>
            <w:tcW w:w="2736" w:type="dxa"/>
            <w:vAlign w:val="bottom"/>
          </w:tcPr>
          <w:p w:rsidR="00754258" w:rsidRPr="004B380D" w:rsidRDefault="00754258" w:rsidP="00CB0A90">
            <w:pPr>
              <w:jc w:val="center"/>
              <w:rPr>
                <w:bCs/>
              </w:rPr>
            </w:pPr>
            <w:r w:rsidRPr="004B380D">
              <w:rPr>
                <w:bCs/>
              </w:rPr>
              <w:lastRenderedPageBreak/>
              <w:t>000 1 14 00000 00 0000 000</w:t>
            </w:r>
          </w:p>
        </w:tc>
        <w:tc>
          <w:tcPr>
            <w:tcW w:w="5628" w:type="dxa"/>
            <w:vAlign w:val="bottom"/>
          </w:tcPr>
          <w:p w:rsidR="00754258" w:rsidRPr="004B380D" w:rsidRDefault="00754258" w:rsidP="00CB0A90">
            <w:pPr>
              <w:jc w:val="center"/>
              <w:rPr>
                <w:bCs/>
              </w:rPr>
            </w:pPr>
            <w:r w:rsidRPr="004B380D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</w:p>
        </w:tc>
      </w:tr>
      <w:tr w:rsidR="00754258" w:rsidRPr="004B380D" w:rsidTr="00CB0A90">
        <w:tc>
          <w:tcPr>
            <w:tcW w:w="2736" w:type="dxa"/>
            <w:vAlign w:val="bottom"/>
          </w:tcPr>
          <w:p w:rsidR="00754258" w:rsidRPr="004B380D" w:rsidRDefault="00754258" w:rsidP="00CB0A90">
            <w:pPr>
              <w:jc w:val="center"/>
              <w:rPr>
                <w:bCs/>
              </w:rPr>
            </w:pPr>
            <w:r w:rsidRPr="004B380D">
              <w:rPr>
                <w:bCs/>
              </w:rPr>
              <w:t>000 1 14 02000 00 0000 000</w:t>
            </w:r>
          </w:p>
        </w:tc>
        <w:tc>
          <w:tcPr>
            <w:tcW w:w="5628" w:type="dxa"/>
            <w:vAlign w:val="bottom"/>
          </w:tcPr>
          <w:p w:rsidR="00754258" w:rsidRPr="004B380D" w:rsidRDefault="00754258" w:rsidP="00CB0A90">
            <w:pPr>
              <w:jc w:val="center"/>
              <w:rPr>
                <w:bCs/>
              </w:rPr>
            </w:pPr>
            <w:r w:rsidRPr="004B380D">
              <w:rPr>
                <w:bCs/>
              </w:rPr>
              <w:t>Доходы от реализации имущества, находящегося в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</w:p>
        </w:tc>
      </w:tr>
      <w:tr w:rsidR="00754258" w:rsidRPr="004B380D" w:rsidTr="00CB0A90">
        <w:tc>
          <w:tcPr>
            <w:tcW w:w="2736" w:type="dxa"/>
            <w:vAlign w:val="bottom"/>
          </w:tcPr>
          <w:p w:rsidR="00754258" w:rsidRPr="004B380D" w:rsidRDefault="00754258" w:rsidP="00CB0A90">
            <w:pPr>
              <w:jc w:val="center"/>
              <w:rPr>
                <w:bCs/>
              </w:rPr>
            </w:pPr>
            <w:r w:rsidRPr="004B380D">
              <w:rPr>
                <w:bCs/>
              </w:rPr>
              <w:t>116020200200000140</w:t>
            </w:r>
          </w:p>
        </w:tc>
        <w:tc>
          <w:tcPr>
            <w:tcW w:w="5628" w:type="dxa"/>
            <w:vAlign w:val="bottom"/>
          </w:tcPr>
          <w:p w:rsidR="00754258" w:rsidRPr="004B380D" w:rsidRDefault="00754258" w:rsidP="00CB0A90">
            <w:pPr>
              <w:jc w:val="center"/>
              <w:rPr>
                <w:bCs/>
              </w:rPr>
            </w:pPr>
            <w:r w:rsidRPr="004B380D">
              <w:rPr>
                <w:bCs/>
              </w:rPr>
              <w:t>Прочие поступления от денежных взысканий (штрафов и иных сумм в возмещение ущерба, зачисляемые в бюджет поселения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1,0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0,0</w:t>
            </w:r>
          </w:p>
        </w:tc>
      </w:tr>
      <w:tr w:rsidR="00754258" w:rsidRPr="004B380D" w:rsidTr="00CB0A90">
        <w:tc>
          <w:tcPr>
            <w:tcW w:w="2736" w:type="dxa"/>
            <w:vAlign w:val="bottom"/>
          </w:tcPr>
          <w:p w:rsidR="00754258" w:rsidRPr="004B380D" w:rsidRDefault="00754258" w:rsidP="00CB0A90">
            <w:pPr>
              <w:jc w:val="center"/>
              <w:rPr>
                <w:bCs/>
              </w:rPr>
            </w:pPr>
            <w:r w:rsidRPr="004B380D">
              <w:rPr>
                <w:bCs/>
              </w:rPr>
              <w:t>000 1 17 00000 00 0000 000</w:t>
            </w:r>
          </w:p>
        </w:tc>
        <w:tc>
          <w:tcPr>
            <w:tcW w:w="5628" w:type="dxa"/>
            <w:vAlign w:val="bottom"/>
          </w:tcPr>
          <w:p w:rsidR="00754258" w:rsidRPr="004B380D" w:rsidRDefault="00754258" w:rsidP="00CB0A90">
            <w:pPr>
              <w:jc w:val="center"/>
              <w:rPr>
                <w:bCs/>
              </w:rPr>
            </w:pPr>
            <w:r w:rsidRPr="004B380D"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</w:p>
        </w:tc>
      </w:tr>
      <w:tr w:rsidR="00754258" w:rsidRPr="004B380D" w:rsidTr="00CB0A90">
        <w:tc>
          <w:tcPr>
            <w:tcW w:w="2736" w:type="dxa"/>
            <w:vAlign w:val="bottom"/>
          </w:tcPr>
          <w:p w:rsidR="00754258" w:rsidRPr="004B380D" w:rsidRDefault="00754258" w:rsidP="00CB0A90">
            <w:pPr>
              <w:jc w:val="center"/>
              <w:rPr>
                <w:bCs/>
              </w:rPr>
            </w:pPr>
            <w:r w:rsidRPr="004B380D">
              <w:rPr>
                <w:bCs/>
              </w:rPr>
              <w:t>000 117 05050 10 0000 180</w:t>
            </w:r>
          </w:p>
        </w:tc>
        <w:tc>
          <w:tcPr>
            <w:tcW w:w="5628" w:type="dxa"/>
            <w:vAlign w:val="bottom"/>
          </w:tcPr>
          <w:p w:rsidR="00754258" w:rsidRPr="004B380D" w:rsidRDefault="00754258" w:rsidP="00CB0A90">
            <w:pPr>
              <w:jc w:val="center"/>
              <w:rPr>
                <w:bCs/>
              </w:rPr>
            </w:pPr>
            <w:r w:rsidRPr="004B380D">
              <w:rPr>
                <w:bCs/>
              </w:rPr>
              <w:t>Прочие неналоговые доходы бюджетов поселений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</w:p>
        </w:tc>
      </w:tr>
      <w:tr w:rsidR="00754258" w:rsidRPr="004B380D" w:rsidTr="00CB0A90">
        <w:tc>
          <w:tcPr>
            <w:tcW w:w="2736" w:type="dxa"/>
            <w:vAlign w:val="bottom"/>
          </w:tcPr>
          <w:p w:rsidR="00754258" w:rsidRPr="004B380D" w:rsidRDefault="00754258" w:rsidP="00CB0A90">
            <w:pPr>
              <w:jc w:val="center"/>
              <w:rPr>
                <w:bCs/>
              </w:rPr>
            </w:pPr>
          </w:p>
        </w:tc>
        <w:tc>
          <w:tcPr>
            <w:tcW w:w="5628" w:type="dxa"/>
            <w:vAlign w:val="bottom"/>
          </w:tcPr>
          <w:p w:rsidR="00754258" w:rsidRPr="004B380D" w:rsidRDefault="00754258" w:rsidP="00CB0A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</w:p>
        </w:tc>
      </w:tr>
      <w:tr w:rsidR="00754258" w:rsidRPr="004B380D" w:rsidTr="00CB0A90">
        <w:tc>
          <w:tcPr>
            <w:tcW w:w="2736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000 200 00000 00 0000 000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4311,8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2126,8</w:t>
            </w:r>
          </w:p>
        </w:tc>
      </w:tr>
      <w:tr w:rsidR="00754258" w:rsidRPr="004B380D" w:rsidTr="00CB0A90">
        <w:tc>
          <w:tcPr>
            <w:tcW w:w="2736" w:type="dxa"/>
          </w:tcPr>
          <w:p w:rsidR="00754258" w:rsidRPr="004B380D" w:rsidRDefault="00754258" w:rsidP="00CB0A90">
            <w:pPr>
              <w:jc w:val="center"/>
            </w:pPr>
            <w:r w:rsidRPr="004B380D">
              <w:t>000 202 00000 00 0000 000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</w:pPr>
            <w:r w:rsidRPr="004B380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4311,8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2126,8</w:t>
            </w:r>
          </w:p>
        </w:tc>
      </w:tr>
      <w:tr w:rsidR="00754258" w:rsidRPr="004B380D" w:rsidTr="00CB0A90">
        <w:trPr>
          <w:trHeight w:val="903"/>
        </w:trPr>
        <w:tc>
          <w:tcPr>
            <w:tcW w:w="2736" w:type="dxa"/>
          </w:tcPr>
          <w:p w:rsidR="00754258" w:rsidRPr="004B380D" w:rsidRDefault="00754258" w:rsidP="00CB0A90">
            <w:pPr>
              <w:jc w:val="center"/>
            </w:pPr>
            <w:r w:rsidRPr="004B380D">
              <w:t>000 202  15001 10 0000 150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</w:pPr>
            <w:r w:rsidRPr="004B380D">
              <w:t>Дотации бюджетам поселений на выравнивание бюджетной обеспеченности (Обл.)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313,9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156,0</w:t>
            </w:r>
          </w:p>
        </w:tc>
      </w:tr>
      <w:tr w:rsidR="00754258" w:rsidRPr="004B380D" w:rsidTr="00CB0A90">
        <w:trPr>
          <w:trHeight w:val="831"/>
        </w:trPr>
        <w:tc>
          <w:tcPr>
            <w:tcW w:w="2736" w:type="dxa"/>
          </w:tcPr>
          <w:p w:rsidR="00754258" w:rsidRPr="004B380D" w:rsidRDefault="00754258" w:rsidP="00CB0A90">
            <w:pPr>
              <w:jc w:val="center"/>
            </w:pPr>
            <w:r w:rsidRPr="004B380D">
              <w:t>000 202  15001 10 0000 150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</w:pPr>
            <w:r w:rsidRPr="004B380D">
              <w:t>Дотации бюджетам поселений на выравнивание бюджетной обеспеченности</w:t>
            </w:r>
          </w:p>
          <w:p w:rsidR="00754258" w:rsidRPr="004B380D" w:rsidRDefault="00754258" w:rsidP="00CB0A90">
            <w:pPr>
              <w:jc w:val="center"/>
            </w:pPr>
            <w:r w:rsidRPr="004B380D">
              <w:t>(Район)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0,0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0,0</w:t>
            </w:r>
          </w:p>
        </w:tc>
      </w:tr>
      <w:tr w:rsidR="00754258" w:rsidRPr="004B380D" w:rsidTr="00CB0A90">
        <w:tc>
          <w:tcPr>
            <w:tcW w:w="2736" w:type="dxa"/>
          </w:tcPr>
          <w:p w:rsidR="00754258" w:rsidRPr="004B380D" w:rsidRDefault="00754258" w:rsidP="00CB0A90">
            <w:pPr>
              <w:jc w:val="center"/>
            </w:pPr>
            <w:r w:rsidRPr="004B380D">
              <w:t>000 202 15002 10 0000 150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</w:pPr>
            <w:r w:rsidRPr="004B380D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223,3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111,8</w:t>
            </w:r>
          </w:p>
        </w:tc>
      </w:tr>
      <w:tr w:rsidR="00754258" w:rsidRPr="004B380D" w:rsidTr="00CB0A90">
        <w:tc>
          <w:tcPr>
            <w:tcW w:w="2736" w:type="dxa"/>
          </w:tcPr>
          <w:p w:rsidR="00754258" w:rsidRPr="004B380D" w:rsidRDefault="00754258" w:rsidP="00CB0A90">
            <w:pPr>
              <w:jc w:val="center"/>
            </w:pPr>
            <w:r w:rsidRPr="004B380D">
              <w:t>000 202 40014 10 0000 150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</w:pPr>
            <w:r w:rsidRPr="004B380D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1807,1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790,7</w:t>
            </w:r>
          </w:p>
        </w:tc>
      </w:tr>
      <w:tr w:rsidR="00754258" w:rsidRPr="004B380D" w:rsidTr="00CB0A90">
        <w:trPr>
          <w:trHeight w:val="599"/>
        </w:trPr>
        <w:tc>
          <w:tcPr>
            <w:tcW w:w="2736" w:type="dxa"/>
          </w:tcPr>
          <w:p w:rsidR="00754258" w:rsidRPr="004B380D" w:rsidRDefault="00754258" w:rsidP="00CB0A90">
            <w:pPr>
              <w:jc w:val="center"/>
            </w:pPr>
            <w:r w:rsidRPr="004B380D">
              <w:t>000 202 49999 10 0000 150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  <w:rPr>
                <w:color w:val="000000"/>
              </w:rPr>
            </w:pPr>
            <w:r w:rsidRPr="004B380D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754258" w:rsidRPr="004B380D" w:rsidRDefault="00754258" w:rsidP="00CB0A90">
            <w:pPr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1804,5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986,9</w:t>
            </w:r>
          </w:p>
        </w:tc>
      </w:tr>
      <w:tr w:rsidR="00754258" w:rsidRPr="004B380D" w:rsidTr="00CB0A90">
        <w:tc>
          <w:tcPr>
            <w:tcW w:w="2736" w:type="dxa"/>
          </w:tcPr>
          <w:p w:rsidR="00754258" w:rsidRPr="004B380D" w:rsidRDefault="00754258" w:rsidP="00CB0A90">
            <w:pPr>
              <w:jc w:val="center"/>
            </w:pPr>
            <w:r w:rsidRPr="004B380D">
              <w:t>000 202 35118 10 0000 151</w:t>
            </w:r>
          </w:p>
        </w:tc>
        <w:tc>
          <w:tcPr>
            <w:tcW w:w="5628" w:type="dxa"/>
          </w:tcPr>
          <w:p w:rsidR="00754258" w:rsidRPr="004B380D" w:rsidRDefault="00754258" w:rsidP="00CB0A90">
            <w:pPr>
              <w:jc w:val="center"/>
            </w:pPr>
            <w:r w:rsidRPr="004B380D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163,0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81,4</w:t>
            </w:r>
          </w:p>
        </w:tc>
      </w:tr>
    </w:tbl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Default="00754258" w:rsidP="00754258"/>
    <w:p w:rsidR="00754258" w:rsidRPr="001E0788" w:rsidRDefault="00754258" w:rsidP="00754258">
      <w:pPr>
        <w:jc w:val="right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1E0788">
        <w:rPr>
          <w:sz w:val="16"/>
          <w:szCs w:val="16"/>
        </w:rPr>
        <w:t>Приложение № 2</w:t>
      </w:r>
    </w:p>
    <w:p w:rsidR="00754258" w:rsidRDefault="00754258" w:rsidP="00754258">
      <w:pPr>
        <w:jc w:val="right"/>
      </w:pPr>
      <w:r w:rsidRPr="001E0788">
        <w:rPr>
          <w:sz w:val="16"/>
          <w:szCs w:val="16"/>
        </w:rPr>
        <w:t xml:space="preserve">                                                             </w:t>
      </w:r>
      <w:r w:rsidRPr="001E0788">
        <w:rPr>
          <w:bCs/>
          <w:sz w:val="16"/>
          <w:szCs w:val="16"/>
          <w:lang w:eastAsia="ar-SA"/>
        </w:rPr>
        <w:t xml:space="preserve">к </w:t>
      </w:r>
      <w:r w:rsidRPr="00B42220">
        <w:rPr>
          <w:bCs/>
          <w:sz w:val="16"/>
          <w:szCs w:val="16"/>
          <w:lang w:eastAsia="ar-SA"/>
        </w:rPr>
        <w:t>постановлению № 46 от 09.07.2025г.</w:t>
      </w:r>
      <w:r>
        <w:t xml:space="preserve">    </w:t>
      </w:r>
    </w:p>
    <w:p w:rsidR="00754258" w:rsidRPr="004717BF" w:rsidRDefault="00754258" w:rsidP="00754258">
      <w:pPr>
        <w:jc w:val="right"/>
      </w:pPr>
      <w:r>
        <w:t xml:space="preserve">            </w:t>
      </w:r>
    </w:p>
    <w:p w:rsidR="00754258" w:rsidRPr="00991D10" w:rsidRDefault="00754258" w:rsidP="00754258">
      <w:pPr>
        <w:tabs>
          <w:tab w:val="left" w:pos="2835"/>
          <w:tab w:val="left" w:pos="3969"/>
        </w:tabs>
        <w:jc w:val="center"/>
      </w:pPr>
      <w:r w:rsidRPr="00991D10">
        <w:rPr>
          <w:b/>
        </w:rPr>
        <w:t xml:space="preserve">Ведомственная структура расходов бюджета </w:t>
      </w:r>
      <w:r>
        <w:rPr>
          <w:b/>
        </w:rPr>
        <w:t>Бычковского</w:t>
      </w:r>
      <w:r w:rsidRPr="00991D10">
        <w:rPr>
          <w:b/>
        </w:rPr>
        <w:t xml:space="preserve"> сельского</w:t>
      </w:r>
      <w:r w:rsidRPr="00991D10">
        <w:t xml:space="preserve"> </w:t>
      </w:r>
      <w:r w:rsidRPr="00991D10">
        <w:rPr>
          <w:b/>
        </w:rPr>
        <w:t>поселения Петропавловского муниципального района</w:t>
      </w:r>
    </w:p>
    <w:p w:rsidR="00754258" w:rsidRDefault="00754258" w:rsidP="00754258">
      <w:pPr>
        <w:ind w:firstLine="567"/>
        <w:jc w:val="center"/>
        <w:outlineLvl w:val="0"/>
        <w:rPr>
          <w:b/>
        </w:rPr>
      </w:pPr>
      <w:r w:rsidRPr="00991D10">
        <w:rPr>
          <w:b/>
        </w:rPr>
        <w:t>Воронежской области за</w:t>
      </w:r>
      <w:r>
        <w:rPr>
          <w:b/>
        </w:rPr>
        <w:t xml:space="preserve"> 2 квартал 2025</w:t>
      </w:r>
      <w:r w:rsidRPr="00991D10">
        <w:rPr>
          <w:b/>
        </w:rPr>
        <w:t xml:space="preserve"> года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28"/>
        <w:gridCol w:w="590"/>
        <w:gridCol w:w="708"/>
        <w:gridCol w:w="1205"/>
        <w:gridCol w:w="626"/>
        <w:gridCol w:w="1146"/>
        <w:gridCol w:w="1128"/>
        <w:gridCol w:w="6"/>
      </w:tblGrid>
      <w:tr w:rsidR="00754258" w:rsidRPr="004B380D" w:rsidTr="00CB0A90">
        <w:trPr>
          <w:trHeight w:val="756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Наименование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</w:pPr>
            <w:r w:rsidRPr="004B380D">
              <w:t>ГРБС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</w:pPr>
            <w:r w:rsidRPr="004B380D">
              <w:t>РЗ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</w:pPr>
            <w:r w:rsidRPr="004B380D">
              <w:t>ПР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ЦСР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</w:pPr>
            <w:r w:rsidRPr="004B380D">
              <w:t>ВР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</w:pPr>
            <w:r w:rsidRPr="004B380D">
              <w:t xml:space="preserve">Сумма на 2025 г., </w:t>
            </w:r>
            <w:proofErr w:type="spellStart"/>
            <w:r w:rsidRPr="004B380D">
              <w:t>тыс.руб</w:t>
            </w:r>
            <w:proofErr w:type="spellEnd"/>
            <w:r w:rsidRPr="004B380D">
              <w:t>.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</w:pPr>
            <w:r w:rsidRPr="004B380D">
              <w:t xml:space="preserve">Факт за 2кв. 2025г., </w:t>
            </w:r>
            <w:proofErr w:type="spellStart"/>
            <w:r w:rsidRPr="004B380D">
              <w:t>тыс.руб</w:t>
            </w:r>
            <w:proofErr w:type="spellEnd"/>
            <w:r w:rsidRPr="004B380D">
              <w:t>.</w:t>
            </w:r>
          </w:p>
        </w:tc>
      </w:tr>
      <w:tr w:rsidR="00754258" w:rsidRPr="004B380D" w:rsidTr="00CB0A90">
        <w:trPr>
          <w:trHeight w:val="256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3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4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6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7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8</w:t>
            </w:r>
          </w:p>
        </w:tc>
      </w:tr>
      <w:tr w:rsidR="00754258" w:rsidRPr="004B380D" w:rsidTr="00CB0A90">
        <w:trPr>
          <w:trHeight w:val="143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>ВСЕГО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7317,8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2554,3</w:t>
            </w:r>
          </w:p>
        </w:tc>
      </w:tr>
      <w:tr w:rsidR="00754258" w:rsidRPr="004B380D" w:rsidTr="00CB0A90">
        <w:trPr>
          <w:trHeight w:val="143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 xml:space="preserve">Администрация Бычковского </w:t>
            </w:r>
            <w:r w:rsidRPr="004B380D">
              <w:rPr>
                <w:b/>
              </w:rPr>
              <w:lastRenderedPageBreak/>
              <w:t>сельского поселения Петропавловского муниципального района Воронежской области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lastRenderedPageBreak/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7317,8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2554,3</w:t>
            </w:r>
          </w:p>
        </w:tc>
      </w:tr>
      <w:tr w:rsidR="00754258" w:rsidRPr="004B380D" w:rsidTr="00CB0A90">
        <w:trPr>
          <w:trHeight w:val="143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lastRenderedPageBreak/>
              <w:t>Муниципальная программа «Развитие местного самоуправления Бычковского сельского поселения на 2014-2027 годы»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58 0 00 00000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7317,8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2554,3</w:t>
            </w:r>
          </w:p>
        </w:tc>
      </w:tr>
      <w:tr w:rsidR="00754258" w:rsidRPr="004B380D" w:rsidTr="00CB0A90">
        <w:trPr>
          <w:trHeight w:val="143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>Общегосударственные вопросы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01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3597,5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1781,8</w:t>
            </w:r>
          </w:p>
        </w:tc>
      </w:tr>
      <w:tr w:rsidR="00754258" w:rsidRPr="004B380D" w:rsidTr="00CB0A90">
        <w:trPr>
          <w:trHeight w:val="143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01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02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1257,4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646,8</w:t>
            </w:r>
          </w:p>
        </w:tc>
      </w:tr>
      <w:tr w:rsidR="00754258" w:rsidRPr="004B380D" w:rsidTr="00CB0A90">
        <w:trPr>
          <w:trHeight w:val="705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Основное мероприятие «Финансовое обеспечение деятельности главы сельского поселения»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02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58 0 01 00000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1257,4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jc w:val="center"/>
            </w:pPr>
            <w:r w:rsidRPr="004B380D">
              <w:t>646,8</w:t>
            </w:r>
          </w:p>
        </w:tc>
      </w:tr>
      <w:tr w:rsidR="00754258" w:rsidRPr="004B380D" w:rsidTr="00CB0A90">
        <w:trPr>
          <w:trHeight w:val="143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02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58 0 01 92020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1146,8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jc w:val="center"/>
            </w:pPr>
            <w:r w:rsidRPr="004B380D">
              <w:t>536,1</w:t>
            </w:r>
          </w:p>
        </w:tc>
      </w:tr>
      <w:tr w:rsidR="00754258" w:rsidRPr="004B380D" w:rsidTr="00CB0A90">
        <w:trPr>
          <w:trHeight w:val="143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02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58 0 01 70100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110,7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jc w:val="center"/>
            </w:pPr>
            <w:r w:rsidRPr="004B380D">
              <w:t>110,7</w:t>
            </w:r>
          </w:p>
        </w:tc>
      </w:tr>
      <w:tr w:rsidR="00754258" w:rsidRPr="004B380D" w:rsidTr="00CB0A90">
        <w:trPr>
          <w:trHeight w:val="143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>Центральный аппарат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01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04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2330,0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1135,0</w:t>
            </w:r>
          </w:p>
        </w:tc>
      </w:tr>
      <w:tr w:rsidR="00754258" w:rsidRPr="004B380D" w:rsidTr="00CB0A90">
        <w:trPr>
          <w:trHeight w:val="143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Основное мероприятие «</w:t>
            </w:r>
            <w:r w:rsidRPr="004B380D">
              <w:rPr>
                <w:kern w:val="2"/>
              </w:rPr>
              <w:t>Функционирование органов местного самоуправления»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  <w:r w:rsidRPr="004B380D">
              <w:t>58 0 02 00000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2330,0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1135,0</w:t>
            </w:r>
          </w:p>
        </w:tc>
      </w:tr>
      <w:tr w:rsidR="00754258" w:rsidRPr="004B380D" w:rsidTr="00CB0A90">
        <w:trPr>
          <w:trHeight w:val="143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 xml:space="preserve">Расходы на обеспечение функций муниципальных органов (Расходы на выплаты персоналу в целях обеспечения выполнения функций государственными </w:t>
            </w:r>
            <w:r w:rsidRPr="004B380D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lastRenderedPageBreak/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</w:pPr>
            <w:r w:rsidRPr="004B380D">
              <w:t>58 0 02 92010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1196,3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357,8</w:t>
            </w:r>
          </w:p>
        </w:tc>
      </w:tr>
      <w:tr w:rsidR="00754258" w:rsidRPr="004B380D" w:rsidTr="00CB0A90">
        <w:trPr>
          <w:trHeight w:val="946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</w:pPr>
            <w:r w:rsidRPr="004B380D">
              <w:t>58 0 02 92010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853,0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777,2</w:t>
            </w:r>
          </w:p>
        </w:tc>
      </w:tr>
      <w:tr w:rsidR="00754258" w:rsidRPr="004B380D" w:rsidTr="00CB0A90">
        <w:trPr>
          <w:trHeight w:val="143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</w:pPr>
            <w:r w:rsidRPr="004B380D">
              <w:t>58 0 02 92010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800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6,5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0,0</w:t>
            </w:r>
          </w:p>
        </w:tc>
      </w:tr>
      <w:tr w:rsidR="00754258" w:rsidRPr="004B380D" w:rsidTr="00CB0A90">
        <w:trPr>
          <w:trHeight w:val="143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jc w:val="both"/>
            </w:pPr>
            <w:r w:rsidRPr="004B380D">
              <w:t>Обеспечение проведения выборов и референдумов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07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10,0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0,0</w:t>
            </w:r>
          </w:p>
        </w:tc>
      </w:tr>
      <w:tr w:rsidR="00754258" w:rsidRPr="004B380D" w:rsidTr="00CB0A90">
        <w:trPr>
          <w:trHeight w:val="143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jc w:val="both"/>
            </w:pPr>
            <w:r w:rsidRPr="004B380D">
              <w:t>Основное мероприятие «Обеспечение проведения выборов и референдумов подпрограммы «Обеспечение реализации муниципальной программы» муниципальной программы Бычковского сельского поселения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07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</w:pPr>
            <w:r w:rsidRPr="004B380D">
              <w:t>58 0 02 92010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800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10,0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</w:t>
            </w:r>
          </w:p>
        </w:tc>
      </w:tr>
      <w:tr w:rsidR="00754258" w:rsidRPr="004B380D" w:rsidTr="00CB0A90">
        <w:trPr>
          <w:trHeight w:val="143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>Другие общегосударственные вопросы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01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13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  <w:rPr>
                <w:b/>
              </w:rPr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</w:t>
            </w:r>
          </w:p>
        </w:tc>
      </w:tr>
      <w:tr w:rsidR="00754258" w:rsidRPr="004B380D" w:rsidTr="00CB0A90">
        <w:trPr>
          <w:trHeight w:val="143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  <w:rPr>
                <w:i/>
              </w:rPr>
            </w:pPr>
            <w:r w:rsidRPr="004B380D"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13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</w:pPr>
            <w:r w:rsidRPr="004B380D">
              <w:t>58 0 03 00000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0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</w:t>
            </w:r>
          </w:p>
        </w:tc>
      </w:tr>
      <w:tr w:rsidR="00754258" w:rsidRPr="004B380D" w:rsidTr="00CB0A90">
        <w:trPr>
          <w:trHeight w:val="996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13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</w:pPr>
            <w:r w:rsidRPr="004B380D">
              <w:t>58 0 03 91220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</w:t>
            </w:r>
          </w:p>
        </w:tc>
      </w:tr>
      <w:tr w:rsidR="00754258" w:rsidRPr="004B380D" w:rsidTr="00CB0A90">
        <w:trPr>
          <w:trHeight w:val="143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>Национальная оборона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02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163,0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81,4</w:t>
            </w:r>
          </w:p>
        </w:tc>
      </w:tr>
      <w:tr w:rsidR="00754258" w:rsidRPr="004B380D" w:rsidTr="00CB0A90">
        <w:trPr>
          <w:trHeight w:val="312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jc w:val="both"/>
              <w:rPr>
                <w:color w:val="000000"/>
              </w:rPr>
            </w:pPr>
            <w:r w:rsidRPr="004B380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02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163,0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81,4</w:t>
            </w:r>
          </w:p>
        </w:tc>
      </w:tr>
      <w:tr w:rsidR="00754258" w:rsidRPr="004B380D" w:rsidTr="00CB0A90">
        <w:trPr>
          <w:trHeight w:val="764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jc w:val="both"/>
              <w:rPr>
                <w:b/>
                <w:kern w:val="2"/>
              </w:rPr>
            </w:pPr>
            <w:r w:rsidRPr="004B380D">
              <w:t>Основное мероприятие «Осуществление первичного воинского учета»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02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  <w:r w:rsidRPr="004B380D">
              <w:t xml:space="preserve">58 0 04 </w:t>
            </w:r>
          </w:p>
          <w:p w:rsidR="00754258" w:rsidRPr="004B380D" w:rsidRDefault="00754258" w:rsidP="00CB0A90">
            <w:pPr>
              <w:pStyle w:val="a6"/>
              <w:ind w:right="-277"/>
              <w:jc w:val="center"/>
            </w:pPr>
            <w:r w:rsidRPr="004B380D">
              <w:t>00000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163,0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jc w:val="center"/>
            </w:pPr>
            <w:r w:rsidRPr="004B380D">
              <w:t>81,4</w:t>
            </w:r>
          </w:p>
        </w:tc>
      </w:tr>
      <w:tr w:rsidR="00754258" w:rsidRPr="004B380D" w:rsidTr="00CB0A90">
        <w:trPr>
          <w:trHeight w:val="143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 xml:space="preserve"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B380D">
              <w:lastRenderedPageBreak/>
              <w:t>управления государственными внебюджетными фондам).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lastRenderedPageBreak/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02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</w:pPr>
            <w:r w:rsidRPr="004B380D">
              <w:t>58 0 04 51180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144,0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jc w:val="center"/>
            </w:pPr>
            <w:r w:rsidRPr="004B380D">
              <w:t>72,0</w:t>
            </w:r>
          </w:p>
        </w:tc>
      </w:tr>
      <w:tr w:rsidR="00754258" w:rsidRPr="004B380D" w:rsidTr="00CB0A90">
        <w:trPr>
          <w:trHeight w:val="143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lastRenderedPageBreak/>
              <w:t>Расходы на обеспечение мероприятия, направленные на осуществление первичного воинского учета.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02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58 0 04 51180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19,0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9,4</w:t>
            </w:r>
          </w:p>
        </w:tc>
      </w:tr>
      <w:tr w:rsidR="00754258" w:rsidRPr="004B380D" w:rsidTr="00CB0A90">
        <w:trPr>
          <w:trHeight w:val="329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03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40,0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0,0</w:t>
            </w:r>
          </w:p>
        </w:tc>
      </w:tr>
      <w:tr w:rsidR="00754258" w:rsidRPr="004B380D" w:rsidTr="00CB0A90">
        <w:trPr>
          <w:gridAfter w:val="1"/>
          <w:wAfter w:w="6" w:type="dxa"/>
          <w:trHeight w:val="329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jc w:val="both"/>
            </w:pPr>
            <w:r w:rsidRPr="004B380D"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jc w:val="center"/>
            </w:pPr>
            <w:r w:rsidRPr="004B380D">
              <w:t>03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jc w:val="center"/>
            </w:pPr>
            <w:r w:rsidRPr="004B380D">
              <w:t>10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18,0</w:t>
            </w:r>
          </w:p>
        </w:tc>
        <w:tc>
          <w:tcPr>
            <w:tcW w:w="11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0,0</w:t>
            </w:r>
          </w:p>
        </w:tc>
      </w:tr>
      <w:tr w:rsidR="00754258" w:rsidRPr="004B380D" w:rsidTr="00CB0A90">
        <w:trPr>
          <w:gridAfter w:val="1"/>
          <w:wAfter w:w="6" w:type="dxa"/>
          <w:trHeight w:val="329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jc w:val="both"/>
            </w:pPr>
            <w:r w:rsidRPr="004B380D"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jc w:val="center"/>
            </w:pPr>
            <w:r w:rsidRPr="004B380D">
              <w:t>03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jc w:val="center"/>
            </w:pPr>
            <w:r w:rsidRPr="004B380D">
              <w:t>10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jc w:val="center"/>
            </w:pPr>
            <w:r w:rsidRPr="004B380D">
              <w:t>58 0 13 20570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18,0</w:t>
            </w:r>
          </w:p>
        </w:tc>
        <w:tc>
          <w:tcPr>
            <w:tcW w:w="11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0,0</w:t>
            </w:r>
          </w:p>
        </w:tc>
      </w:tr>
      <w:tr w:rsidR="00754258" w:rsidRPr="004B380D" w:rsidTr="00CB0A90">
        <w:trPr>
          <w:gridAfter w:val="1"/>
          <w:wAfter w:w="6" w:type="dxa"/>
          <w:trHeight w:val="329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jc w:val="both"/>
            </w:pPr>
            <w:r w:rsidRPr="004B380D">
              <w:t>Расходы на обеспечение мероприятия, направленные на защиту населения и территории от чрезвычайных ситуаций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jc w:val="center"/>
            </w:pPr>
            <w:r w:rsidRPr="004B380D">
              <w:t>03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jc w:val="center"/>
            </w:pPr>
            <w:r w:rsidRPr="004B380D">
              <w:t>10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jc w:val="center"/>
            </w:pPr>
            <w:r w:rsidRPr="004B380D">
              <w:t>58 0 13 20570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jc w:val="center"/>
            </w:pPr>
            <w:r w:rsidRPr="004B380D">
              <w:t>200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18,0</w:t>
            </w:r>
          </w:p>
        </w:tc>
        <w:tc>
          <w:tcPr>
            <w:tcW w:w="11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0,0</w:t>
            </w:r>
          </w:p>
        </w:tc>
      </w:tr>
      <w:tr w:rsidR="00754258" w:rsidRPr="004B380D" w:rsidTr="00CB0A90">
        <w:trPr>
          <w:gridAfter w:val="1"/>
          <w:wAfter w:w="6" w:type="dxa"/>
          <w:trHeight w:val="329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14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22,0</w:t>
            </w:r>
          </w:p>
        </w:tc>
        <w:tc>
          <w:tcPr>
            <w:tcW w:w="11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4,0</w:t>
            </w:r>
          </w:p>
        </w:tc>
      </w:tr>
      <w:tr w:rsidR="00754258" w:rsidRPr="004B380D" w:rsidTr="00CB0A90">
        <w:trPr>
          <w:gridAfter w:val="1"/>
          <w:wAfter w:w="6" w:type="dxa"/>
          <w:trHeight w:val="329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14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58 0 05 91430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22,0</w:t>
            </w:r>
          </w:p>
        </w:tc>
        <w:tc>
          <w:tcPr>
            <w:tcW w:w="11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4,0</w:t>
            </w:r>
          </w:p>
        </w:tc>
      </w:tr>
      <w:tr w:rsidR="00754258" w:rsidRPr="004B380D" w:rsidTr="00CB0A90">
        <w:trPr>
          <w:gridAfter w:val="1"/>
          <w:wAfter w:w="6" w:type="dxa"/>
          <w:trHeight w:val="329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>Национальная экономика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04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1829,6</w:t>
            </w:r>
          </w:p>
        </w:tc>
        <w:tc>
          <w:tcPr>
            <w:tcW w:w="112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62,9</w:t>
            </w:r>
          </w:p>
        </w:tc>
      </w:tr>
      <w:tr w:rsidR="00754258" w:rsidRPr="004B380D" w:rsidTr="00CB0A90">
        <w:trPr>
          <w:gridAfter w:val="1"/>
          <w:wAfter w:w="6" w:type="dxa"/>
          <w:trHeight w:val="3600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suppressAutoHyphens/>
              <w:jc w:val="both"/>
              <w:rPr>
                <w:lang w:eastAsia="ar-SA"/>
              </w:rPr>
            </w:pPr>
            <w:r w:rsidRPr="004B380D">
              <w:rPr>
                <w:lang w:eastAsia="ar-SA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</w:t>
            </w:r>
            <w:proofErr w:type="spellStart"/>
            <w:r w:rsidRPr="004B380D">
              <w:rPr>
                <w:lang w:eastAsia="ar-SA"/>
              </w:rPr>
              <w:t>граждан»государственной</w:t>
            </w:r>
            <w:proofErr w:type="spellEnd"/>
            <w:r w:rsidRPr="004B380D">
              <w:rPr>
                <w:lang w:eastAsia="ar-SA"/>
              </w:rPr>
              <w:t xml:space="preserve">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Бычковского сельского поселения Петропавловского муниципального района Воронежской области  «Развитие местного самоуправления Бычковского сельского поселения» на 2014-2024 годы.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58 0 11 78430</w:t>
            </w:r>
          </w:p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22,4</w:t>
            </w:r>
          </w:p>
        </w:tc>
        <w:tc>
          <w:tcPr>
            <w:tcW w:w="11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0,0</w:t>
            </w:r>
          </w:p>
        </w:tc>
      </w:tr>
      <w:tr w:rsidR="00754258" w:rsidRPr="004B380D" w:rsidTr="00CB0A90">
        <w:trPr>
          <w:gridAfter w:val="1"/>
          <w:wAfter w:w="6" w:type="dxa"/>
          <w:trHeight w:val="3735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suppressAutoHyphens/>
              <w:jc w:val="both"/>
              <w:rPr>
                <w:lang w:eastAsia="ar-SA"/>
              </w:rPr>
            </w:pPr>
            <w:r w:rsidRPr="004B380D">
              <w:rPr>
                <w:lang w:eastAsia="ar-SA"/>
              </w:rPr>
              <w:lastRenderedPageBreak/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</w:t>
            </w:r>
            <w:proofErr w:type="spellStart"/>
            <w:r w:rsidRPr="004B380D">
              <w:rPr>
                <w:lang w:eastAsia="ar-SA"/>
              </w:rPr>
              <w:t>граждан»государственной</w:t>
            </w:r>
            <w:proofErr w:type="spellEnd"/>
            <w:r w:rsidRPr="004B380D">
              <w:rPr>
                <w:lang w:eastAsia="ar-SA"/>
              </w:rPr>
              <w:t xml:space="preserve">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Бычковского сельского поселения Петропавловского муниципального района Воронежской области  «Развитие местного самоуправления Бычковского сельского поселения» на 2014-2024 годы.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5801198430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22,4</w:t>
            </w:r>
          </w:p>
        </w:tc>
        <w:tc>
          <w:tcPr>
            <w:tcW w:w="11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0,0</w:t>
            </w:r>
          </w:p>
        </w:tc>
      </w:tr>
      <w:tr w:rsidR="00754258" w:rsidRPr="004B380D" w:rsidTr="00CB0A90">
        <w:trPr>
          <w:trHeight w:val="329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Дорожное хозяйство (дорожные фонды)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09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1805,6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62,9</w:t>
            </w:r>
          </w:p>
        </w:tc>
      </w:tr>
      <w:tr w:rsidR="00754258" w:rsidRPr="004B380D" w:rsidTr="00CB0A90">
        <w:trPr>
          <w:trHeight w:val="329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Основное мероприятие «Развитие дорожного хозяйства»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09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58060000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jc w:val="center"/>
            </w:pPr>
            <w:r w:rsidRPr="004B380D">
              <w:t>1805,6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jc w:val="center"/>
            </w:pPr>
            <w:r w:rsidRPr="004B380D">
              <w:t>62,9</w:t>
            </w:r>
          </w:p>
        </w:tc>
      </w:tr>
      <w:tr w:rsidR="00754258" w:rsidRPr="004B380D" w:rsidTr="00CB0A90">
        <w:trPr>
          <w:trHeight w:val="1181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Расходы на мероприятия, направленные на обеспечение ремонта и содержания автомобильных дорог местного значения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09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580691290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200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jc w:val="center"/>
            </w:pPr>
            <w:r w:rsidRPr="004B380D">
              <w:t>1805,6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jc w:val="center"/>
            </w:pPr>
            <w:r w:rsidRPr="004B380D">
              <w:t>62,9</w:t>
            </w:r>
          </w:p>
        </w:tc>
      </w:tr>
      <w:tr w:rsidR="00754258" w:rsidRPr="004B380D" w:rsidTr="00CB0A90">
        <w:trPr>
          <w:trHeight w:val="1617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suppressAutoHyphens/>
              <w:jc w:val="both"/>
              <w:rPr>
                <w:lang w:eastAsia="ar-SA"/>
              </w:rPr>
            </w:pPr>
            <w:r w:rsidRPr="004B380D">
              <w:rPr>
                <w:lang w:eastAsia="ar-SA"/>
              </w:rPr>
              <w:t xml:space="preserve">Расходы на мероприятия по организации проведения на </w:t>
            </w:r>
            <w:proofErr w:type="spellStart"/>
            <w:r w:rsidRPr="004B380D">
              <w:rPr>
                <w:lang w:eastAsia="ar-SA"/>
              </w:rPr>
              <w:t>софинансирования</w:t>
            </w:r>
            <w:proofErr w:type="spellEnd"/>
            <w:r w:rsidRPr="004B380D">
              <w:rPr>
                <w:lang w:eastAsia="ar-SA"/>
              </w:rPr>
              <w:t xml:space="preserve"> передачи муниципального земельного контроля согласно заключенным соглашениям которые осуществляются за счет средств местного бюджета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12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5801780250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1,5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0,0</w:t>
            </w:r>
          </w:p>
        </w:tc>
      </w:tr>
      <w:tr w:rsidR="00754258" w:rsidRPr="004B380D" w:rsidTr="00CB0A90">
        <w:trPr>
          <w:trHeight w:val="1485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suppressAutoHyphens/>
              <w:jc w:val="both"/>
              <w:rPr>
                <w:lang w:eastAsia="ar-SA"/>
              </w:rPr>
            </w:pPr>
            <w:r w:rsidRPr="004B380D">
              <w:rPr>
                <w:lang w:eastAsia="ar-SA"/>
              </w:rPr>
              <w:t xml:space="preserve">Расходы на мероприятия по организации проведения на </w:t>
            </w:r>
            <w:proofErr w:type="spellStart"/>
            <w:r w:rsidRPr="004B380D">
              <w:rPr>
                <w:lang w:eastAsia="ar-SA"/>
              </w:rPr>
              <w:t>софинансирования</w:t>
            </w:r>
            <w:proofErr w:type="spellEnd"/>
            <w:r w:rsidRPr="004B380D">
              <w:rPr>
                <w:lang w:eastAsia="ar-SA"/>
              </w:rPr>
              <w:t xml:space="preserve"> передачи муниципального земельного контроля согласно заключенным соглашениям которые осуществляются за счет средств местного бюджета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12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5801780250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1,5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0,0,</w:t>
            </w:r>
          </w:p>
        </w:tc>
      </w:tr>
      <w:tr w:rsidR="00754258" w:rsidRPr="004B380D" w:rsidTr="00CB0A90">
        <w:trPr>
          <w:trHeight w:val="329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>Жилищно-коммунальное хозяйство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05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796,3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187,8</w:t>
            </w:r>
          </w:p>
        </w:tc>
      </w:tr>
      <w:tr w:rsidR="00754258" w:rsidRPr="004B380D" w:rsidTr="00CB0A90">
        <w:trPr>
          <w:trHeight w:val="329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jc w:val="both"/>
              <w:rPr>
                <w:b/>
                <w:kern w:val="2"/>
              </w:rPr>
            </w:pPr>
            <w:r w:rsidRPr="004B380D">
              <w:lastRenderedPageBreak/>
              <w:t>Основное мероприятие «Благоустройство территории муниципального образования»</w:t>
            </w:r>
          </w:p>
          <w:p w:rsidR="00754258" w:rsidRPr="004B380D" w:rsidRDefault="00754258" w:rsidP="00CB0A90">
            <w:pPr>
              <w:jc w:val="both"/>
            </w:pPr>
          </w:p>
        </w:tc>
        <w:tc>
          <w:tcPr>
            <w:tcW w:w="828" w:type="dxa"/>
          </w:tcPr>
          <w:p w:rsidR="00754258" w:rsidRPr="004B380D" w:rsidRDefault="00754258" w:rsidP="00CB0A90">
            <w:pPr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05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  <w:r w:rsidRPr="004B380D">
              <w:t>580 07</w:t>
            </w:r>
          </w:p>
          <w:p w:rsidR="00754258" w:rsidRPr="004B380D" w:rsidRDefault="00754258" w:rsidP="00CB0A90">
            <w:pPr>
              <w:pStyle w:val="a6"/>
              <w:ind w:right="-277"/>
              <w:jc w:val="center"/>
            </w:pPr>
            <w:r w:rsidRPr="004B380D">
              <w:t>0000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796,3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187,8</w:t>
            </w:r>
          </w:p>
        </w:tc>
      </w:tr>
      <w:tr w:rsidR="00754258" w:rsidRPr="004B380D" w:rsidTr="00CB0A90">
        <w:trPr>
          <w:trHeight w:val="329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jc w:val="both"/>
            </w:pPr>
            <w:r w:rsidRPr="004B380D">
              <w:t xml:space="preserve">Благоустройство Расходы </w:t>
            </w:r>
            <w:proofErr w:type="gramStart"/>
            <w:r w:rsidRPr="004B380D">
              <w:t>на мероприятия</w:t>
            </w:r>
            <w:proofErr w:type="gramEnd"/>
            <w:r w:rsidRPr="004B380D"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05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368,5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170,7</w:t>
            </w:r>
          </w:p>
        </w:tc>
      </w:tr>
      <w:tr w:rsidR="00754258" w:rsidRPr="004B380D" w:rsidTr="00CB0A90">
        <w:trPr>
          <w:trHeight w:val="874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 xml:space="preserve">Расходы </w:t>
            </w:r>
            <w:proofErr w:type="gramStart"/>
            <w:r w:rsidRPr="004B380D">
              <w:t>на мероприятия</w:t>
            </w:r>
            <w:proofErr w:type="gramEnd"/>
            <w:r w:rsidRPr="004B380D">
              <w:t xml:space="preserve"> направленные на обеспечение уличного освещения. (Закупка товаров, работ и услуг для государственных (муниципальных) нужд). обл.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05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58 0 07 78670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154,3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81,4</w:t>
            </w:r>
          </w:p>
        </w:tc>
      </w:tr>
      <w:tr w:rsidR="00754258" w:rsidRPr="004B380D" w:rsidTr="00CB0A90">
        <w:trPr>
          <w:trHeight w:val="874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 xml:space="preserve">Расходы </w:t>
            </w:r>
            <w:proofErr w:type="gramStart"/>
            <w:r w:rsidRPr="004B380D">
              <w:t>на мероприятия</w:t>
            </w:r>
            <w:proofErr w:type="gramEnd"/>
            <w:r w:rsidRPr="004B380D">
              <w:t xml:space="preserve"> направленные на обеспечение уличного освещения. (Закупка товаров, работ и услуг для государственных (муниципальных) нужд). </w:t>
            </w:r>
            <w:proofErr w:type="spellStart"/>
            <w:r w:rsidRPr="004B380D">
              <w:t>местн</w:t>
            </w:r>
            <w:proofErr w:type="spellEnd"/>
            <w:r w:rsidRPr="004B380D">
              <w:t>.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05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58 0 07 98670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214,2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89,3</w:t>
            </w:r>
          </w:p>
        </w:tc>
      </w:tr>
      <w:tr w:rsidR="00754258" w:rsidRPr="004B380D" w:rsidTr="00CB0A90">
        <w:trPr>
          <w:trHeight w:val="699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 xml:space="preserve">Расходы на мероприятия направленные на обеспечение содержания мест захоронения (Закупка товаров, работ и услуг для государственных (муниципальных) нужд). </w:t>
            </w:r>
            <w:proofErr w:type="spellStart"/>
            <w:r w:rsidRPr="004B380D">
              <w:t>местн</w:t>
            </w:r>
            <w:proofErr w:type="spellEnd"/>
            <w:r w:rsidRPr="004B380D">
              <w:t>.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05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58 0 07 98680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10,0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0,0</w:t>
            </w:r>
          </w:p>
        </w:tc>
      </w:tr>
      <w:tr w:rsidR="00754258" w:rsidRPr="004B380D" w:rsidTr="00CB0A90">
        <w:trPr>
          <w:trHeight w:val="591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05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58 0 07 98690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417,8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17,1</w:t>
            </w:r>
          </w:p>
        </w:tc>
      </w:tr>
      <w:tr w:rsidR="00754258" w:rsidRPr="004B380D" w:rsidTr="00CB0A90">
        <w:trPr>
          <w:trHeight w:val="446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08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552,3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276,2</w:t>
            </w:r>
          </w:p>
        </w:tc>
      </w:tr>
      <w:tr w:rsidR="00754258" w:rsidRPr="004B380D" w:rsidTr="00CB0A90">
        <w:trPr>
          <w:trHeight w:val="314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jc w:val="both"/>
            </w:pPr>
            <w:r w:rsidRPr="004B380D">
              <w:rPr>
                <w:bCs/>
                <w:color w:val="000000"/>
              </w:rPr>
              <w:t>Культура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08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552,3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jc w:val="center"/>
            </w:pPr>
            <w:r w:rsidRPr="004B380D">
              <w:t>276,2</w:t>
            </w:r>
          </w:p>
        </w:tc>
      </w:tr>
      <w:tr w:rsidR="00754258" w:rsidRPr="004B380D" w:rsidTr="00CB0A90">
        <w:trPr>
          <w:trHeight w:val="619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jc w:val="both"/>
            </w:pPr>
            <w:r w:rsidRPr="004B380D">
              <w:t>Основное мероприятие «Развитие сельской культуры»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08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  <w:r w:rsidRPr="004B380D">
              <w:t>58 0 08 00000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tabs>
                <w:tab w:val="left" w:pos="240"/>
                <w:tab w:val="center" w:pos="561"/>
              </w:tabs>
              <w:jc w:val="center"/>
            </w:pPr>
            <w:r w:rsidRPr="004B380D">
              <w:t>552,3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jc w:val="center"/>
            </w:pPr>
            <w:r w:rsidRPr="004B380D">
              <w:t>276,2</w:t>
            </w:r>
          </w:p>
        </w:tc>
      </w:tr>
      <w:tr w:rsidR="00754258" w:rsidRPr="004B380D" w:rsidTr="00CB0A90">
        <w:trPr>
          <w:trHeight w:val="1026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Расходы на обеспечение деятельности 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08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</w:pPr>
            <w:r w:rsidRPr="004B380D">
              <w:t>58 0 08</w:t>
            </w:r>
          </w:p>
          <w:p w:rsidR="00754258" w:rsidRPr="004B380D" w:rsidRDefault="00754258" w:rsidP="00CB0A90">
            <w:pPr>
              <w:pStyle w:val="a6"/>
              <w:ind w:right="-108"/>
              <w:jc w:val="center"/>
            </w:pPr>
            <w:r w:rsidRPr="004B380D">
              <w:t>90590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540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552,3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jc w:val="center"/>
            </w:pPr>
            <w:r w:rsidRPr="004B380D">
              <w:t>276,2</w:t>
            </w:r>
          </w:p>
        </w:tc>
      </w:tr>
      <w:tr w:rsidR="00754258" w:rsidRPr="004B380D" w:rsidTr="00CB0A90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jc w:val="both"/>
              <w:rPr>
                <w:b/>
                <w:bCs/>
              </w:rPr>
            </w:pPr>
            <w:r w:rsidRPr="004B380D">
              <w:rPr>
                <w:b/>
                <w:bCs/>
              </w:rPr>
              <w:t>Социальная политика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10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</w:p>
        </w:tc>
        <w:tc>
          <w:tcPr>
            <w:tcW w:w="1205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320,7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160,3</w:t>
            </w:r>
          </w:p>
        </w:tc>
      </w:tr>
      <w:tr w:rsidR="00754258" w:rsidRPr="004B380D" w:rsidTr="00CB0A90">
        <w:tblPrEx>
          <w:tblLook w:val="0000" w:firstRow="0" w:lastRow="0" w:firstColumn="0" w:lastColumn="0" w:noHBand="0" w:noVBand="0"/>
        </w:tblPrEx>
        <w:trPr>
          <w:trHeight w:val="266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jc w:val="both"/>
            </w:pPr>
            <w:r w:rsidRPr="004B380D">
              <w:rPr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10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jc w:val="center"/>
            </w:pPr>
            <w:r w:rsidRPr="004B380D">
              <w:t>320,7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jc w:val="center"/>
            </w:pPr>
            <w:r w:rsidRPr="004B380D">
              <w:t>160,3</w:t>
            </w:r>
          </w:p>
        </w:tc>
      </w:tr>
      <w:tr w:rsidR="00754258" w:rsidRPr="004B380D" w:rsidTr="00CB0A90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jc w:val="both"/>
            </w:pPr>
            <w:r w:rsidRPr="004B380D">
              <w:t>Основное мероприятие</w:t>
            </w:r>
          </w:p>
          <w:p w:rsidR="00754258" w:rsidRPr="004B380D" w:rsidRDefault="00754258" w:rsidP="00CB0A90">
            <w:pPr>
              <w:jc w:val="both"/>
            </w:pPr>
            <w:r w:rsidRPr="004B380D">
              <w:t>«Социальная поддержка граждан»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10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  <w:r w:rsidRPr="004B380D">
              <w:t>58 0 10 00000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jc w:val="center"/>
            </w:pPr>
            <w:r w:rsidRPr="004B380D">
              <w:t>320,7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jc w:val="center"/>
            </w:pPr>
            <w:r w:rsidRPr="004B380D">
              <w:t>160,3</w:t>
            </w:r>
          </w:p>
        </w:tc>
      </w:tr>
      <w:tr w:rsidR="00754258" w:rsidRPr="004B380D" w:rsidTr="00CB0A90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jc w:val="both"/>
              <w:rPr>
                <w:bCs/>
              </w:rPr>
            </w:pPr>
            <w:r w:rsidRPr="004B380D">
              <w:t>Расходы на обеспечение деятельности органов местного самоуправления (Доплаты к пенсиям государственных служащих субъектов РФ и муниципальных служащих. Социальное обеспечение и иные выплаты населению)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jc w:val="center"/>
            </w:pPr>
            <w:r w:rsidRPr="004B380D">
              <w:t>10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jc w:val="center"/>
            </w:pPr>
            <w:r w:rsidRPr="004B380D">
              <w:t>01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jc w:val="center"/>
            </w:pPr>
            <w:r w:rsidRPr="004B380D">
              <w:t>58 0 10 90470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jc w:val="center"/>
            </w:pPr>
            <w:r w:rsidRPr="004B380D">
              <w:t>300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jc w:val="center"/>
            </w:pPr>
            <w:r w:rsidRPr="004B380D">
              <w:t>320,7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jc w:val="center"/>
            </w:pPr>
            <w:r w:rsidRPr="004B380D">
              <w:t>160,3</w:t>
            </w:r>
          </w:p>
        </w:tc>
      </w:tr>
      <w:tr w:rsidR="00754258" w:rsidRPr="004B380D" w:rsidTr="00CB0A90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970" w:type="dxa"/>
          </w:tcPr>
          <w:p w:rsidR="00754258" w:rsidRPr="004B380D" w:rsidRDefault="00754258" w:rsidP="00CB0A90">
            <w:pPr>
              <w:rPr>
                <w:b/>
              </w:rPr>
            </w:pPr>
            <w:r w:rsidRPr="004B380D">
              <w:rPr>
                <w:b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14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</w:p>
        </w:tc>
        <w:tc>
          <w:tcPr>
            <w:tcW w:w="1205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18,5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0,0</w:t>
            </w:r>
          </w:p>
        </w:tc>
      </w:tr>
      <w:tr w:rsidR="00754258" w:rsidRPr="004B380D" w:rsidTr="00CB0A90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4258" w:rsidRPr="004B380D" w:rsidRDefault="00754258" w:rsidP="00CB0A90">
            <w:pPr>
              <w:jc w:val="both"/>
            </w:pPr>
            <w:r w:rsidRPr="004B380D">
              <w:t>Прочие межбюджетные трансферты общего характера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jc w:val="center"/>
            </w:pPr>
            <w:r w:rsidRPr="004B380D">
              <w:t>14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jc w:val="center"/>
            </w:pPr>
            <w:r w:rsidRPr="004B380D">
              <w:t>03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jc w:val="center"/>
            </w:pPr>
            <w:r w:rsidRPr="004B380D">
              <w:t>58 0 16 98460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jc w:val="center"/>
            </w:pPr>
            <w:r w:rsidRPr="004B380D">
              <w:t>18,5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jc w:val="center"/>
            </w:pPr>
            <w:r w:rsidRPr="004B380D">
              <w:t>0,0</w:t>
            </w:r>
          </w:p>
        </w:tc>
      </w:tr>
      <w:tr w:rsidR="00754258" w:rsidRPr="004B380D" w:rsidTr="00CB0A90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4258" w:rsidRPr="004B380D" w:rsidRDefault="00754258" w:rsidP="00CB0A90">
            <w:pPr>
              <w:pStyle w:val="ae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380D">
              <w:rPr>
                <w:rFonts w:ascii="Times New Roman" w:hAnsi="Times New Roman"/>
                <w:sz w:val="20"/>
                <w:szCs w:val="20"/>
              </w:rPr>
              <w:t>Основное мероприятие «Межбюджетные трансферты, предоставляемые для осуществления переданных полномочий району».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jc w:val="center"/>
            </w:pPr>
            <w:r w:rsidRPr="004B380D">
              <w:t>14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jc w:val="center"/>
            </w:pPr>
            <w:r w:rsidRPr="004B380D">
              <w:t>03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jc w:val="center"/>
            </w:pPr>
            <w:r w:rsidRPr="004B380D">
              <w:t>58 0 16 98460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46" w:type="dxa"/>
          </w:tcPr>
          <w:p w:rsidR="00754258" w:rsidRPr="004B380D" w:rsidRDefault="00754258" w:rsidP="00CB0A90">
            <w:pPr>
              <w:jc w:val="center"/>
            </w:pPr>
            <w:r w:rsidRPr="004B380D">
              <w:t>18,5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jc w:val="center"/>
            </w:pPr>
            <w:r w:rsidRPr="004B380D">
              <w:t>0,0</w:t>
            </w:r>
          </w:p>
        </w:tc>
      </w:tr>
      <w:tr w:rsidR="00754258" w:rsidRPr="004B380D" w:rsidTr="00CB0A90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54258" w:rsidRPr="004B380D" w:rsidRDefault="00754258" w:rsidP="00CB0A90">
            <w:pPr>
              <w:pStyle w:val="ae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380D">
              <w:rPr>
                <w:rFonts w:ascii="Times New Roman" w:hAnsi="Times New Roman"/>
                <w:sz w:val="20"/>
                <w:szCs w:val="20"/>
              </w:rPr>
              <w:t>Межбюджетные трансферты, предоставляемые для осуществления переданных полномочий району</w:t>
            </w:r>
          </w:p>
        </w:tc>
        <w:tc>
          <w:tcPr>
            <w:tcW w:w="828" w:type="dxa"/>
          </w:tcPr>
          <w:p w:rsidR="00754258" w:rsidRPr="004B380D" w:rsidRDefault="00754258" w:rsidP="00CB0A90">
            <w:pPr>
              <w:jc w:val="center"/>
            </w:pPr>
            <w:r w:rsidRPr="004B380D">
              <w:t>914</w:t>
            </w:r>
          </w:p>
        </w:tc>
        <w:tc>
          <w:tcPr>
            <w:tcW w:w="590" w:type="dxa"/>
          </w:tcPr>
          <w:p w:rsidR="00754258" w:rsidRPr="004B380D" w:rsidRDefault="00754258" w:rsidP="00CB0A90">
            <w:pPr>
              <w:jc w:val="center"/>
            </w:pPr>
            <w:r w:rsidRPr="004B380D">
              <w:t>14</w:t>
            </w:r>
          </w:p>
        </w:tc>
        <w:tc>
          <w:tcPr>
            <w:tcW w:w="708" w:type="dxa"/>
          </w:tcPr>
          <w:p w:rsidR="00754258" w:rsidRPr="004B380D" w:rsidRDefault="00754258" w:rsidP="00CB0A90">
            <w:pPr>
              <w:jc w:val="center"/>
            </w:pPr>
            <w:r w:rsidRPr="004B380D">
              <w:t>03</w:t>
            </w:r>
          </w:p>
        </w:tc>
        <w:tc>
          <w:tcPr>
            <w:tcW w:w="1205" w:type="dxa"/>
          </w:tcPr>
          <w:p w:rsidR="00754258" w:rsidRPr="004B380D" w:rsidRDefault="00754258" w:rsidP="00CB0A90">
            <w:pPr>
              <w:jc w:val="center"/>
            </w:pPr>
            <w:r w:rsidRPr="004B380D">
              <w:t>58 0 16 98460</w:t>
            </w:r>
          </w:p>
        </w:tc>
        <w:tc>
          <w:tcPr>
            <w:tcW w:w="626" w:type="dxa"/>
          </w:tcPr>
          <w:p w:rsidR="00754258" w:rsidRPr="004B380D" w:rsidRDefault="00754258" w:rsidP="00CB0A90">
            <w:pPr>
              <w:jc w:val="center"/>
            </w:pPr>
            <w:r w:rsidRPr="004B380D">
              <w:t>540</w:t>
            </w:r>
          </w:p>
        </w:tc>
        <w:tc>
          <w:tcPr>
            <w:tcW w:w="1146" w:type="dxa"/>
          </w:tcPr>
          <w:p w:rsidR="00754258" w:rsidRPr="004B380D" w:rsidRDefault="00754258" w:rsidP="00CB0A90">
            <w:pPr>
              <w:jc w:val="center"/>
            </w:pPr>
            <w:r w:rsidRPr="004B380D">
              <w:t>18,5</w:t>
            </w:r>
          </w:p>
        </w:tc>
        <w:tc>
          <w:tcPr>
            <w:tcW w:w="1134" w:type="dxa"/>
            <w:gridSpan w:val="2"/>
          </w:tcPr>
          <w:p w:rsidR="00754258" w:rsidRPr="004B380D" w:rsidRDefault="00754258" w:rsidP="00CB0A90">
            <w:pPr>
              <w:jc w:val="center"/>
            </w:pPr>
            <w:r w:rsidRPr="004B380D">
              <w:t>0,0</w:t>
            </w:r>
          </w:p>
        </w:tc>
      </w:tr>
    </w:tbl>
    <w:p w:rsidR="00754258" w:rsidRDefault="00754258" w:rsidP="00754258">
      <w:r>
        <w:br w:type="page"/>
      </w:r>
    </w:p>
    <w:p w:rsidR="00754258" w:rsidRPr="008613F3" w:rsidRDefault="00754258" w:rsidP="00754258">
      <w:pPr>
        <w:jc w:val="right"/>
        <w:rPr>
          <w:sz w:val="16"/>
          <w:szCs w:val="16"/>
        </w:rPr>
      </w:pPr>
      <w:r w:rsidRPr="008613F3">
        <w:rPr>
          <w:sz w:val="16"/>
          <w:szCs w:val="16"/>
        </w:rPr>
        <w:lastRenderedPageBreak/>
        <w:t>Приложение № 3</w:t>
      </w:r>
    </w:p>
    <w:p w:rsidR="00754258" w:rsidRDefault="00754258" w:rsidP="00754258">
      <w:pPr>
        <w:jc w:val="right"/>
        <w:rPr>
          <w:sz w:val="28"/>
          <w:szCs w:val="28"/>
          <w:lang w:eastAsia="ar-SA"/>
        </w:rPr>
      </w:pPr>
      <w:r w:rsidRPr="008613F3">
        <w:rPr>
          <w:sz w:val="16"/>
          <w:szCs w:val="16"/>
        </w:rPr>
        <w:t xml:space="preserve">                                                              к постановлению № 46 от 09.07.2025г.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54258" w:rsidRDefault="00754258" w:rsidP="00754258">
      <w:pPr>
        <w:suppressAutoHyphens/>
        <w:rPr>
          <w:sz w:val="28"/>
          <w:szCs w:val="28"/>
          <w:lang w:eastAsia="ar-SA"/>
        </w:rPr>
      </w:pPr>
    </w:p>
    <w:p w:rsidR="00754258" w:rsidRDefault="00754258" w:rsidP="00754258">
      <w:pPr>
        <w:suppressAutoHyphens/>
        <w:jc w:val="center"/>
        <w:rPr>
          <w:b/>
          <w:lang w:eastAsia="ar-SA"/>
        </w:rPr>
      </w:pPr>
      <w:r w:rsidRPr="00991D10">
        <w:rPr>
          <w:b/>
          <w:lang w:eastAsia="ar-SA"/>
        </w:rPr>
        <w:t xml:space="preserve">Распределение бюджетных ассигнований по разделам, подразделам, целевым статьям (муниципальной программы </w:t>
      </w:r>
      <w:r>
        <w:rPr>
          <w:b/>
          <w:lang w:eastAsia="ar-SA"/>
        </w:rPr>
        <w:t>Бычковского</w:t>
      </w:r>
      <w:r w:rsidRPr="00991D10">
        <w:rPr>
          <w:b/>
          <w:lang w:eastAsia="ar-SA"/>
        </w:rPr>
        <w:t xml:space="preserve"> сельского поселения Петропавловского муниципального района Воронежской области), группам видов расходов, классификации расходов бюджета поселения за</w:t>
      </w:r>
      <w:r>
        <w:rPr>
          <w:b/>
          <w:lang w:eastAsia="ar-SA"/>
        </w:rPr>
        <w:t xml:space="preserve"> 2 квартал 2025</w:t>
      </w:r>
      <w:r w:rsidRPr="00991D10">
        <w:rPr>
          <w:b/>
          <w:lang w:eastAsia="ar-SA"/>
        </w:rPr>
        <w:t xml:space="preserve"> года</w:t>
      </w:r>
    </w:p>
    <w:p w:rsidR="00754258" w:rsidRPr="00991D10" w:rsidRDefault="00754258" w:rsidP="00754258">
      <w:pPr>
        <w:suppressAutoHyphens/>
        <w:jc w:val="center"/>
        <w:rPr>
          <w:rFonts w:ascii="Arial" w:hAnsi="Arial" w:cs="Arial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850"/>
        <w:gridCol w:w="851"/>
        <w:gridCol w:w="1275"/>
        <w:gridCol w:w="573"/>
        <w:gridCol w:w="1134"/>
      </w:tblGrid>
      <w:tr w:rsidR="00754258" w:rsidRPr="00605F30" w:rsidTr="00CB0A90">
        <w:trPr>
          <w:trHeight w:val="756"/>
          <w:jc w:val="center"/>
        </w:trPr>
        <w:tc>
          <w:tcPr>
            <w:tcW w:w="5246" w:type="dxa"/>
          </w:tcPr>
          <w:p w:rsidR="00754258" w:rsidRPr="00605F30" w:rsidRDefault="00754258" w:rsidP="00CB0A90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754258" w:rsidRPr="00605F30" w:rsidRDefault="00754258" w:rsidP="00CB0A90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РЗ</w:t>
            </w:r>
          </w:p>
        </w:tc>
        <w:tc>
          <w:tcPr>
            <w:tcW w:w="851" w:type="dxa"/>
          </w:tcPr>
          <w:p w:rsidR="00754258" w:rsidRPr="00605F30" w:rsidRDefault="00754258" w:rsidP="00CB0A90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ПР</w:t>
            </w:r>
          </w:p>
        </w:tc>
        <w:tc>
          <w:tcPr>
            <w:tcW w:w="1275" w:type="dxa"/>
          </w:tcPr>
          <w:p w:rsidR="00754258" w:rsidRPr="00605F30" w:rsidRDefault="00754258" w:rsidP="00CB0A90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ЦСР</w:t>
            </w:r>
          </w:p>
        </w:tc>
        <w:tc>
          <w:tcPr>
            <w:tcW w:w="573" w:type="dxa"/>
          </w:tcPr>
          <w:p w:rsidR="00754258" w:rsidRPr="00605F30" w:rsidRDefault="00754258" w:rsidP="00CB0A90">
            <w:pPr>
              <w:pStyle w:val="a6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</w:tcPr>
          <w:p w:rsidR="00754258" w:rsidRPr="00605F30" w:rsidRDefault="00754258" w:rsidP="00CB0A9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за 2 кв. 2025г.,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258" w:rsidRPr="00FC069D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3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4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6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2554,3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>Администрация Бычковского сельского поселения Петропавловского муниципального района Воронежской области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2554,3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Муниципальная программа «Развитие местного самоуправления Бычковского сельского поселения на 2014-2027 годы»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58 0 00 00000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2554,3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01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1781,8</w:t>
            </w:r>
          </w:p>
        </w:tc>
      </w:tr>
      <w:tr w:rsidR="00754258" w:rsidRPr="00252556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01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02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646,8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Основное мероприятие «Финансовое обеспечение деятельности главы сельского поселения»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02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58 0 01 00000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646,8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02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58 0 01 92020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536,1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02</w:t>
            </w:r>
          </w:p>
        </w:tc>
        <w:tc>
          <w:tcPr>
            <w:tcW w:w="1275" w:type="dxa"/>
            <w:shd w:val="clear" w:color="auto" w:fill="auto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58 0 01 70100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110,7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>Центральный аппарат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01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04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1135,0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lastRenderedPageBreak/>
              <w:t>Основное мероприятие «</w:t>
            </w:r>
            <w:r w:rsidRPr="004B380D">
              <w:rPr>
                <w:kern w:val="2"/>
              </w:rPr>
              <w:t>Функционирование органов местного самоуправления»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  <w:r w:rsidRPr="004B380D">
              <w:t>58 0 02 00000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1135,0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</w:pPr>
            <w:r w:rsidRPr="004B380D">
              <w:t>58 0 02 92010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357,8</w:t>
            </w:r>
          </w:p>
        </w:tc>
      </w:tr>
      <w:tr w:rsidR="00754258" w:rsidTr="00CB0A90">
        <w:trPr>
          <w:trHeight w:val="946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</w:pPr>
            <w:r w:rsidRPr="004B380D">
              <w:t>58 0 02 92010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777,2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</w:pPr>
            <w:r w:rsidRPr="004B380D">
              <w:t>58 0 02 92010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800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r w:rsidRPr="004B380D"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07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r w:rsidRPr="004B380D">
              <w:t>Основное мероприятие «Обеспечение проведения выборов и референдумов подпрограммы «Обеспечение реализации муниципальной программы» муниципальной программы Бычковского сельского поселения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851" w:type="dxa"/>
            <w:shd w:val="clear" w:color="auto" w:fill="auto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07</w:t>
            </w:r>
          </w:p>
        </w:tc>
        <w:tc>
          <w:tcPr>
            <w:tcW w:w="1275" w:type="dxa"/>
            <w:shd w:val="clear" w:color="auto" w:fill="auto"/>
          </w:tcPr>
          <w:p w:rsidR="00754258" w:rsidRPr="004B380D" w:rsidRDefault="00754258" w:rsidP="00CB0A90">
            <w:pPr>
              <w:pStyle w:val="a6"/>
              <w:ind w:right="-108"/>
              <w:jc w:val="center"/>
            </w:pPr>
            <w:r w:rsidRPr="004B380D">
              <w:t>58 0 02 92010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800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01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13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  <w:rPr>
                <w:b/>
              </w:rPr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  <w:rPr>
                <w:i/>
              </w:rPr>
            </w:pPr>
            <w:r w:rsidRPr="004B380D"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13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</w:pPr>
            <w:r w:rsidRPr="004B380D">
              <w:t>58 0 03 00000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</w:t>
            </w:r>
          </w:p>
        </w:tc>
      </w:tr>
      <w:tr w:rsidR="00754258" w:rsidTr="00CB0A90">
        <w:trPr>
          <w:trHeight w:val="714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13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</w:pPr>
            <w:r w:rsidRPr="004B380D">
              <w:t>58 0 03 91220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>Национальная оборона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02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81,4</w:t>
            </w:r>
          </w:p>
        </w:tc>
      </w:tr>
      <w:tr w:rsidR="00754258" w:rsidRPr="00057AB3" w:rsidTr="00CB0A90">
        <w:trPr>
          <w:trHeight w:val="312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jc w:val="both"/>
              <w:rPr>
                <w:color w:val="000000"/>
              </w:rPr>
            </w:pPr>
            <w:r w:rsidRPr="004B380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02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81,4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jc w:val="both"/>
              <w:rPr>
                <w:b/>
                <w:kern w:val="2"/>
              </w:rPr>
            </w:pPr>
            <w:r w:rsidRPr="004B380D">
              <w:t>Основное мероприятие «Осуществление первичного воинского учета»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02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  <w:r w:rsidRPr="004B380D">
              <w:t>58 0 04 00000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81,4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02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</w:pPr>
            <w:r w:rsidRPr="004B380D">
              <w:t>58 0 04 51180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72,0</w:t>
            </w:r>
          </w:p>
        </w:tc>
      </w:tr>
      <w:tr w:rsidR="00754258" w:rsidTr="00CB0A90">
        <w:trPr>
          <w:trHeight w:val="1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 xml:space="preserve">Расходы на обеспечение мероприятия, направленные на осуществление первичного </w:t>
            </w:r>
            <w:r w:rsidRPr="004B380D">
              <w:lastRenderedPageBreak/>
              <w:t>воинского учета.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lastRenderedPageBreak/>
              <w:t>02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58 0 04 51180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9,4</w:t>
            </w:r>
          </w:p>
        </w:tc>
      </w:tr>
      <w:tr w:rsidR="00754258" w:rsidTr="00CB0A90">
        <w:trPr>
          <w:trHeight w:val="329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03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4,0</w:t>
            </w:r>
          </w:p>
        </w:tc>
      </w:tr>
      <w:tr w:rsidR="00754258" w:rsidTr="00CB0A90">
        <w:trPr>
          <w:trHeight w:val="329"/>
          <w:jc w:val="center"/>
        </w:trPr>
        <w:tc>
          <w:tcPr>
            <w:tcW w:w="5246" w:type="dxa"/>
          </w:tcPr>
          <w:p w:rsidR="00754258" w:rsidRPr="004B380D" w:rsidRDefault="00754258" w:rsidP="00CB0A90">
            <w:r w:rsidRPr="004B380D"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03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10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</w:t>
            </w:r>
          </w:p>
        </w:tc>
      </w:tr>
      <w:tr w:rsidR="00754258" w:rsidTr="00CB0A90">
        <w:trPr>
          <w:trHeight w:val="329"/>
          <w:jc w:val="center"/>
        </w:trPr>
        <w:tc>
          <w:tcPr>
            <w:tcW w:w="5246" w:type="dxa"/>
          </w:tcPr>
          <w:p w:rsidR="00754258" w:rsidRPr="004B380D" w:rsidRDefault="00754258" w:rsidP="00CB0A90">
            <w:r w:rsidRPr="004B380D"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10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jc w:val="center"/>
            </w:pPr>
            <w:r w:rsidRPr="004B380D">
              <w:t>58 0 13 20570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</w:t>
            </w:r>
          </w:p>
        </w:tc>
      </w:tr>
      <w:tr w:rsidR="00754258" w:rsidTr="00CB0A90">
        <w:trPr>
          <w:trHeight w:val="329"/>
          <w:jc w:val="center"/>
        </w:trPr>
        <w:tc>
          <w:tcPr>
            <w:tcW w:w="5246" w:type="dxa"/>
          </w:tcPr>
          <w:p w:rsidR="00754258" w:rsidRPr="004B380D" w:rsidRDefault="00754258" w:rsidP="00CB0A90">
            <w:r w:rsidRPr="004B380D">
              <w:t>Расходы на обеспечение мероприятия, направленные на защиту населения и территории от чрезвычайных ситуаций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10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jc w:val="center"/>
            </w:pPr>
            <w:r w:rsidRPr="004B380D">
              <w:t>58 0 13 20570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</w:t>
            </w:r>
          </w:p>
        </w:tc>
      </w:tr>
      <w:tr w:rsidR="00754258" w:rsidTr="00CB0A90">
        <w:trPr>
          <w:trHeight w:val="329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14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0,0</w:t>
            </w:r>
          </w:p>
        </w:tc>
      </w:tr>
      <w:tr w:rsidR="00754258" w:rsidTr="00CB0A90">
        <w:trPr>
          <w:trHeight w:val="329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14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58 0 05 91430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0,0</w:t>
            </w:r>
          </w:p>
        </w:tc>
      </w:tr>
      <w:tr w:rsidR="00754258" w:rsidTr="00CB0A90">
        <w:trPr>
          <w:trHeight w:val="329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t>Расходы на обеспечение мероприятия, направленные на защиту населения и территории от чрезвычайных ситуаций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14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58 0 05 91430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0,0</w:t>
            </w:r>
          </w:p>
        </w:tc>
      </w:tr>
      <w:tr w:rsidR="00754258" w:rsidTr="00CB0A90">
        <w:trPr>
          <w:trHeight w:val="329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04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62,9</w:t>
            </w:r>
          </w:p>
        </w:tc>
      </w:tr>
      <w:tr w:rsidR="00754258" w:rsidRPr="00D855ED" w:rsidTr="00CB0A90">
        <w:trPr>
          <w:trHeight w:val="329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suppressAutoHyphens/>
              <w:jc w:val="both"/>
              <w:rPr>
                <w:lang w:eastAsia="ar-SA"/>
              </w:rPr>
            </w:pPr>
            <w:r w:rsidRPr="004B380D">
              <w:rPr>
                <w:lang w:eastAsia="ar-SA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</w:t>
            </w:r>
            <w:proofErr w:type="spellStart"/>
            <w:r w:rsidRPr="004B380D">
              <w:rPr>
                <w:lang w:eastAsia="ar-SA"/>
              </w:rPr>
              <w:t>граждан»государственной</w:t>
            </w:r>
            <w:proofErr w:type="spellEnd"/>
            <w:r w:rsidRPr="004B380D">
              <w:rPr>
                <w:lang w:eastAsia="ar-SA"/>
              </w:rPr>
              <w:t xml:space="preserve">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Бычковского сельского поселения Петропавловского муниципального района Воронежской области  «Развитие местного самоуправления Бычковского сельского поселения» на 2014-2024 годы.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58 0 11 78430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0,0</w:t>
            </w:r>
          </w:p>
        </w:tc>
      </w:tr>
      <w:tr w:rsidR="00754258" w:rsidRPr="00D855ED" w:rsidTr="00CB0A90">
        <w:trPr>
          <w:trHeight w:val="2824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suppressAutoHyphens/>
              <w:jc w:val="both"/>
              <w:rPr>
                <w:lang w:eastAsia="ar-SA"/>
              </w:rPr>
            </w:pPr>
            <w:r w:rsidRPr="004B380D">
              <w:rPr>
                <w:lang w:eastAsia="ar-SA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</w:t>
            </w:r>
            <w:proofErr w:type="spellStart"/>
            <w:r w:rsidRPr="004B380D">
              <w:rPr>
                <w:lang w:eastAsia="ar-SA"/>
              </w:rPr>
              <w:t>граждан»государственной</w:t>
            </w:r>
            <w:proofErr w:type="spellEnd"/>
            <w:r w:rsidRPr="004B380D">
              <w:rPr>
                <w:lang w:eastAsia="ar-SA"/>
              </w:rPr>
              <w:t xml:space="preserve">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Бычковского сельского поселения Петропавловского муниципального района Воронежской области  «Развитие местного самоуправления Бычковского сельского поселения» на 2014-2024 годы.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58 0 11 98430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</w:t>
            </w:r>
          </w:p>
        </w:tc>
      </w:tr>
      <w:tr w:rsidR="00754258" w:rsidRPr="00D855ED" w:rsidTr="00CB0A90">
        <w:trPr>
          <w:trHeight w:val="409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lastRenderedPageBreak/>
              <w:t>Дорожное хозяйство (дорожные фонды)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09</w:t>
            </w:r>
          </w:p>
        </w:tc>
        <w:tc>
          <w:tcPr>
            <w:tcW w:w="1275" w:type="dxa"/>
            <w:shd w:val="clear" w:color="auto" w:fill="auto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58006</w:t>
            </w: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91290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62,9</w:t>
            </w:r>
          </w:p>
        </w:tc>
      </w:tr>
      <w:tr w:rsidR="00754258" w:rsidRPr="00D855ED" w:rsidTr="00CB0A90">
        <w:trPr>
          <w:trHeight w:val="329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Основное мероприятие «Развитие дорожного хозяйства»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09</w:t>
            </w:r>
          </w:p>
        </w:tc>
        <w:tc>
          <w:tcPr>
            <w:tcW w:w="1275" w:type="dxa"/>
            <w:shd w:val="clear" w:color="auto" w:fill="auto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58006</w:t>
            </w: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91290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62,9</w:t>
            </w:r>
          </w:p>
        </w:tc>
      </w:tr>
      <w:tr w:rsidR="00754258" w:rsidRPr="00D855ED" w:rsidTr="00CB0A90">
        <w:trPr>
          <w:trHeight w:val="329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Расходы на мероприятия, направленные на обеспечение ремонта и содержания автомобильных дорог местного значения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09</w:t>
            </w:r>
          </w:p>
        </w:tc>
        <w:tc>
          <w:tcPr>
            <w:tcW w:w="1275" w:type="dxa"/>
            <w:shd w:val="clear" w:color="auto" w:fill="auto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58006</w:t>
            </w: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91290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62,9</w:t>
            </w:r>
          </w:p>
        </w:tc>
      </w:tr>
      <w:tr w:rsidR="00754258" w:rsidRPr="00D855ED" w:rsidTr="00CB0A90">
        <w:trPr>
          <w:trHeight w:val="914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suppressAutoHyphens/>
              <w:jc w:val="both"/>
              <w:rPr>
                <w:lang w:eastAsia="ar-SA"/>
              </w:rPr>
            </w:pPr>
            <w:r w:rsidRPr="004B380D">
              <w:rPr>
                <w:lang w:eastAsia="ar-SA"/>
              </w:rPr>
              <w:t xml:space="preserve">Расходы на мероприятия по организации проведения на </w:t>
            </w:r>
            <w:proofErr w:type="spellStart"/>
            <w:r w:rsidRPr="004B380D">
              <w:rPr>
                <w:lang w:eastAsia="ar-SA"/>
              </w:rPr>
              <w:t>софинансирования</w:t>
            </w:r>
            <w:proofErr w:type="spellEnd"/>
            <w:r w:rsidRPr="004B380D">
              <w:rPr>
                <w:lang w:eastAsia="ar-SA"/>
              </w:rPr>
              <w:t xml:space="preserve"> передачи муниципального земельного контроля согласно заключенным соглашениям которые осуществляются за счет средств местного бюджета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04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12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58017</w:t>
            </w: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80250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0,0</w:t>
            </w:r>
          </w:p>
        </w:tc>
      </w:tr>
      <w:tr w:rsidR="00754258" w:rsidTr="00CB0A90">
        <w:trPr>
          <w:trHeight w:val="329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05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187,8</w:t>
            </w:r>
          </w:p>
        </w:tc>
      </w:tr>
      <w:tr w:rsidR="00754258" w:rsidTr="00CB0A90">
        <w:trPr>
          <w:trHeight w:val="329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jc w:val="both"/>
            </w:pPr>
            <w:r w:rsidRPr="004B380D">
              <w:t>Благоустройство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05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187,8</w:t>
            </w:r>
          </w:p>
        </w:tc>
      </w:tr>
      <w:tr w:rsidR="00754258" w:rsidTr="00CB0A90">
        <w:trPr>
          <w:trHeight w:val="329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jc w:val="both"/>
              <w:rPr>
                <w:b/>
                <w:kern w:val="2"/>
              </w:rPr>
            </w:pPr>
            <w:r w:rsidRPr="004B380D"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05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  <w:r w:rsidRPr="004B380D">
              <w:t>58 07</w:t>
            </w:r>
          </w:p>
          <w:p w:rsidR="00754258" w:rsidRPr="004B380D" w:rsidRDefault="00754258" w:rsidP="00CB0A90">
            <w:pPr>
              <w:pStyle w:val="a6"/>
              <w:ind w:right="-277"/>
              <w:jc w:val="center"/>
            </w:pPr>
            <w:r w:rsidRPr="004B380D">
              <w:t>00000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187,8</w:t>
            </w:r>
          </w:p>
        </w:tc>
      </w:tr>
      <w:tr w:rsidR="00754258" w:rsidTr="00CB0A90">
        <w:trPr>
          <w:trHeight w:val="329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jc w:val="both"/>
            </w:pPr>
            <w:r w:rsidRPr="004B380D">
              <w:t xml:space="preserve">Расходы </w:t>
            </w:r>
            <w:proofErr w:type="gramStart"/>
            <w:r w:rsidRPr="004B380D">
              <w:t>на мероприятия</w:t>
            </w:r>
            <w:proofErr w:type="gramEnd"/>
            <w:r w:rsidRPr="004B380D"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05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  <w:r w:rsidRPr="004B380D">
              <w:t>58 0 07 78670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jc w:val="center"/>
            </w:pPr>
            <w:r w:rsidRPr="004B380D">
              <w:t>200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81,4</w:t>
            </w:r>
          </w:p>
        </w:tc>
      </w:tr>
      <w:tr w:rsidR="00754258" w:rsidTr="00CB0A90">
        <w:trPr>
          <w:trHeight w:val="874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 xml:space="preserve">Расходы </w:t>
            </w:r>
            <w:proofErr w:type="gramStart"/>
            <w:r w:rsidRPr="004B380D">
              <w:t>на мероприятия</w:t>
            </w:r>
            <w:proofErr w:type="gramEnd"/>
            <w:r w:rsidRPr="004B380D"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05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58 0 07 98670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89,3</w:t>
            </w:r>
          </w:p>
        </w:tc>
      </w:tr>
      <w:tr w:rsidR="00754258" w:rsidTr="00CB0A90">
        <w:trPr>
          <w:trHeight w:val="699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Расходы на мероприятия направленные на обеспечение содержания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05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58 0 07 98680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0,0</w:t>
            </w:r>
          </w:p>
        </w:tc>
      </w:tr>
      <w:tr w:rsidR="00754258" w:rsidTr="00CB0A90">
        <w:trPr>
          <w:trHeight w:val="591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05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03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58 0 07 98690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  <w:p w:rsidR="00754258" w:rsidRPr="004B380D" w:rsidRDefault="00754258" w:rsidP="00CB0A90">
            <w:pPr>
              <w:pStyle w:val="a6"/>
              <w:jc w:val="center"/>
            </w:pPr>
            <w:r w:rsidRPr="004B380D">
              <w:t>200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17,1</w:t>
            </w:r>
          </w:p>
        </w:tc>
      </w:tr>
      <w:tr w:rsidR="00754258" w:rsidTr="00CB0A90">
        <w:trPr>
          <w:trHeight w:val="33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  <w:rPr>
                <w:b/>
              </w:rPr>
            </w:pPr>
            <w:r w:rsidRPr="004B380D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08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pStyle w:val="a6"/>
              <w:jc w:val="center"/>
              <w:rPr>
                <w:b/>
              </w:rPr>
            </w:pPr>
            <w:r w:rsidRPr="004B380D">
              <w:rPr>
                <w:b/>
              </w:rPr>
              <w:t>276,2</w:t>
            </w:r>
          </w:p>
        </w:tc>
      </w:tr>
      <w:tr w:rsidR="00754258" w:rsidRPr="00914EE2" w:rsidTr="00CB0A90">
        <w:trPr>
          <w:trHeight w:val="314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jc w:val="both"/>
            </w:pPr>
            <w:r w:rsidRPr="004B380D">
              <w:rPr>
                <w:bCs/>
                <w:color w:val="000000"/>
              </w:rPr>
              <w:t>Культура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08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276,2</w:t>
            </w:r>
          </w:p>
        </w:tc>
      </w:tr>
      <w:tr w:rsidR="00754258" w:rsidTr="00CB0A90">
        <w:trPr>
          <w:trHeight w:val="543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jc w:val="both"/>
            </w:pPr>
            <w:r w:rsidRPr="004B380D">
              <w:lastRenderedPageBreak/>
              <w:t>Основное мероприятие «Развитие сельской культуры»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08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  <w:r w:rsidRPr="004B380D">
              <w:t>58 0 08 00000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276,2</w:t>
            </w:r>
          </w:p>
        </w:tc>
      </w:tr>
      <w:tr w:rsidR="00754258" w:rsidTr="00CB0A90">
        <w:trPr>
          <w:trHeight w:val="1026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pStyle w:val="a6"/>
              <w:jc w:val="both"/>
            </w:pPr>
            <w:r w:rsidRPr="004B380D">
              <w:t>Расходы на обеспечение деятельности (оказание услуг) подведомственных учреждений (Закупка товаров, работ и услуг для государственных (муниципальных) нужд). Переданные полномочия району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08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108"/>
              <w:jc w:val="center"/>
            </w:pPr>
            <w:r w:rsidRPr="004B380D">
              <w:t>58 0 08 90590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540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276,2</w:t>
            </w:r>
          </w:p>
        </w:tc>
      </w:tr>
      <w:tr w:rsidR="00754258" w:rsidRPr="00D90C20" w:rsidTr="00CB0A90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jc w:val="both"/>
              <w:rPr>
                <w:b/>
                <w:bCs/>
              </w:rPr>
            </w:pPr>
            <w:r w:rsidRPr="004B380D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10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  <w:rPr>
                <w:b/>
              </w:rPr>
            </w:pPr>
            <w:r w:rsidRPr="004B380D">
              <w:rPr>
                <w:b/>
              </w:rPr>
              <w:t>160,3</w:t>
            </w:r>
          </w:p>
        </w:tc>
      </w:tr>
      <w:tr w:rsidR="00754258" w:rsidTr="00CB0A90">
        <w:tblPrEx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jc w:val="both"/>
            </w:pPr>
            <w:r w:rsidRPr="004B380D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10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</w:p>
        </w:tc>
        <w:tc>
          <w:tcPr>
            <w:tcW w:w="573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160,3</w:t>
            </w:r>
          </w:p>
        </w:tc>
      </w:tr>
      <w:tr w:rsidR="00754258" w:rsidTr="00CB0A90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jc w:val="both"/>
            </w:pPr>
            <w:r w:rsidRPr="004B380D">
              <w:t>Основное мероприятие</w:t>
            </w:r>
          </w:p>
          <w:p w:rsidR="00754258" w:rsidRPr="004B380D" w:rsidRDefault="00754258" w:rsidP="00CB0A90">
            <w:pPr>
              <w:jc w:val="both"/>
            </w:pPr>
            <w:r w:rsidRPr="004B380D">
              <w:t>«Социальная поддержка граждан»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10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pStyle w:val="a6"/>
              <w:jc w:val="center"/>
            </w:pPr>
            <w:r w:rsidRPr="004B380D">
              <w:t>01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pStyle w:val="a6"/>
              <w:ind w:right="-277"/>
              <w:jc w:val="center"/>
            </w:pPr>
            <w:r w:rsidRPr="004B380D">
              <w:t>58 0 10 00000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jc w:val="center"/>
            </w:pP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160,3</w:t>
            </w:r>
          </w:p>
        </w:tc>
      </w:tr>
      <w:tr w:rsidR="00754258" w:rsidTr="00CB0A90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5246" w:type="dxa"/>
          </w:tcPr>
          <w:p w:rsidR="00754258" w:rsidRPr="004B380D" w:rsidRDefault="00754258" w:rsidP="00CB0A90">
            <w:pPr>
              <w:jc w:val="both"/>
              <w:rPr>
                <w:bCs/>
              </w:rPr>
            </w:pPr>
            <w:r w:rsidRPr="004B380D">
              <w:t>Расходы на обеспечение деятельности органов местного самоуправления (Доплаты к пенсиям государственных служащих субъектов РФ и муниципальных служащих. Социальное обеспечение и иные выплаты населению)</w:t>
            </w:r>
          </w:p>
        </w:tc>
        <w:tc>
          <w:tcPr>
            <w:tcW w:w="850" w:type="dxa"/>
          </w:tcPr>
          <w:p w:rsidR="00754258" w:rsidRPr="004B380D" w:rsidRDefault="00754258" w:rsidP="00CB0A90">
            <w:pPr>
              <w:jc w:val="center"/>
            </w:pPr>
            <w:r w:rsidRPr="004B380D">
              <w:t>10</w:t>
            </w:r>
          </w:p>
        </w:tc>
        <w:tc>
          <w:tcPr>
            <w:tcW w:w="851" w:type="dxa"/>
          </w:tcPr>
          <w:p w:rsidR="00754258" w:rsidRPr="004B380D" w:rsidRDefault="00754258" w:rsidP="00CB0A90">
            <w:pPr>
              <w:jc w:val="center"/>
            </w:pPr>
            <w:r w:rsidRPr="004B380D">
              <w:t>01</w:t>
            </w:r>
          </w:p>
        </w:tc>
        <w:tc>
          <w:tcPr>
            <w:tcW w:w="1275" w:type="dxa"/>
          </w:tcPr>
          <w:p w:rsidR="00754258" w:rsidRPr="004B380D" w:rsidRDefault="00754258" w:rsidP="00CB0A90">
            <w:pPr>
              <w:jc w:val="center"/>
            </w:pPr>
            <w:r w:rsidRPr="004B380D">
              <w:t>58 0 10 90470</w:t>
            </w:r>
          </w:p>
        </w:tc>
        <w:tc>
          <w:tcPr>
            <w:tcW w:w="573" w:type="dxa"/>
          </w:tcPr>
          <w:p w:rsidR="00754258" w:rsidRPr="004B380D" w:rsidRDefault="00754258" w:rsidP="00CB0A90">
            <w:pPr>
              <w:jc w:val="center"/>
            </w:pPr>
            <w:r w:rsidRPr="004B380D">
              <w:t>300</w:t>
            </w:r>
          </w:p>
        </w:tc>
        <w:tc>
          <w:tcPr>
            <w:tcW w:w="1134" w:type="dxa"/>
          </w:tcPr>
          <w:p w:rsidR="00754258" w:rsidRPr="004B380D" w:rsidRDefault="00754258" w:rsidP="00CB0A90">
            <w:pPr>
              <w:jc w:val="center"/>
            </w:pPr>
            <w:r w:rsidRPr="004B380D">
              <w:t>160,3</w:t>
            </w:r>
          </w:p>
        </w:tc>
      </w:tr>
    </w:tbl>
    <w:p w:rsidR="00754258" w:rsidRDefault="00754258" w:rsidP="00754258"/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rPr>
          <w:sz w:val="16"/>
          <w:szCs w:val="16"/>
          <w:highlight w:val="yellow"/>
          <w:lang w:eastAsia="ar-SA"/>
        </w:rPr>
      </w:pP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754258" w:rsidRPr="001E0788" w:rsidRDefault="00754258" w:rsidP="00754258">
      <w:pPr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lang w:eastAsia="ar-SA"/>
        </w:rPr>
      </w:pPr>
      <w:r w:rsidRPr="001E0788">
        <w:rPr>
          <w:sz w:val="16"/>
          <w:szCs w:val="16"/>
          <w:lang w:eastAsia="ar-SA"/>
        </w:rPr>
        <w:t>Приложение № 4</w:t>
      </w:r>
    </w:p>
    <w:p w:rsidR="00754258" w:rsidRPr="00F853F8" w:rsidRDefault="00754258" w:rsidP="00754258">
      <w:pPr>
        <w:shd w:val="clear" w:color="auto" w:fill="FFFFFF"/>
        <w:tabs>
          <w:tab w:val="left" w:pos="552"/>
        </w:tabs>
        <w:suppressAutoHyphens/>
        <w:jc w:val="right"/>
        <w:rPr>
          <w:sz w:val="16"/>
          <w:szCs w:val="16"/>
          <w:lang w:eastAsia="ar-SA"/>
        </w:rPr>
      </w:pPr>
      <w:r w:rsidRPr="001E0788">
        <w:rPr>
          <w:sz w:val="16"/>
          <w:szCs w:val="16"/>
          <w:lang w:eastAsia="ar-SA"/>
        </w:rPr>
        <w:t xml:space="preserve">                                                     к </w:t>
      </w:r>
      <w:r w:rsidRPr="008613F3">
        <w:rPr>
          <w:sz w:val="16"/>
          <w:szCs w:val="16"/>
          <w:lang w:eastAsia="ar-SA"/>
        </w:rPr>
        <w:t>постановлению № 46 от 09.07.2025г.</w:t>
      </w:r>
    </w:p>
    <w:p w:rsidR="00754258" w:rsidRDefault="00754258" w:rsidP="00754258">
      <w:pPr>
        <w:shd w:val="clear" w:color="auto" w:fill="FFFFFF"/>
        <w:tabs>
          <w:tab w:val="left" w:pos="552"/>
        </w:tabs>
        <w:suppressAutoHyphens/>
        <w:ind w:left="350"/>
        <w:rPr>
          <w:lang w:eastAsia="ar-SA"/>
        </w:rPr>
      </w:pPr>
    </w:p>
    <w:p w:rsidR="00754258" w:rsidRDefault="00754258" w:rsidP="00754258">
      <w:pPr>
        <w:jc w:val="center"/>
        <w:rPr>
          <w:b/>
          <w:bCs/>
        </w:rPr>
      </w:pPr>
      <w:r w:rsidRPr="00A205AF">
        <w:rPr>
          <w:b/>
          <w:bCs/>
        </w:rPr>
        <w:t xml:space="preserve">Источники внутреннего финансирования дефицита бюджета </w:t>
      </w:r>
      <w:r>
        <w:rPr>
          <w:b/>
          <w:bCs/>
        </w:rPr>
        <w:t>Бычковского</w:t>
      </w:r>
      <w:r w:rsidRPr="00A205AF">
        <w:rPr>
          <w:b/>
          <w:bCs/>
        </w:rPr>
        <w:t xml:space="preserve"> сельского поселения за </w:t>
      </w:r>
      <w:r>
        <w:rPr>
          <w:b/>
          <w:bCs/>
        </w:rPr>
        <w:t>2 квартал 2025</w:t>
      </w:r>
      <w:r w:rsidRPr="00A205AF">
        <w:rPr>
          <w:b/>
          <w:bCs/>
        </w:rPr>
        <w:t xml:space="preserve"> года</w:t>
      </w:r>
    </w:p>
    <w:p w:rsidR="00754258" w:rsidRPr="00F853F8" w:rsidRDefault="00754258" w:rsidP="00754258">
      <w:pPr>
        <w:jc w:val="center"/>
        <w:rPr>
          <w:b/>
          <w:bCs/>
        </w:rPr>
      </w:pPr>
    </w:p>
    <w:p w:rsidR="00754258" w:rsidRDefault="00754258" w:rsidP="00754258"/>
    <w:p w:rsidR="00754258" w:rsidRDefault="00754258" w:rsidP="00754258"/>
    <w:tbl>
      <w:tblPr>
        <w:tblW w:w="576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6185"/>
        <w:gridCol w:w="1931"/>
        <w:gridCol w:w="1289"/>
      </w:tblGrid>
      <w:tr w:rsidR="00754258" w:rsidRPr="006C393F" w:rsidTr="00CB0A90">
        <w:trPr>
          <w:cantSplit/>
          <w:trHeight w:val="149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Факт за</w:t>
            </w:r>
            <w:r>
              <w:rPr>
                <w:b/>
                <w:bCs/>
                <w:sz w:val="22"/>
                <w:szCs w:val="22"/>
              </w:rPr>
              <w:t xml:space="preserve"> 2</w:t>
            </w:r>
            <w:r w:rsidRPr="006C393F">
              <w:rPr>
                <w:b/>
                <w:bCs/>
                <w:sz w:val="22"/>
                <w:szCs w:val="22"/>
              </w:rPr>
              <w:t xml:space="preserve"> кв. 2025г., </w:t>
            </w:r>
            <w:proofErr w:type="spellStart"/>
            <w:r w:rsidRPr="006C393F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6C393F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754258" w:rsidRPr="006C393F" w:rsidTr="00CB0A90">
        <w:trPr>
          <w:cantSplit/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1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4</w:t>
            </w:r>
          </w:p>
        </w:tc>
      </w:tr>
      <w:tr w:rsidR="00754258" w:rsidRPr="006C393F" w:rsidTr="00CB0A90">
        <w:trPr>
          <w:cantSplit/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-1326,6</w:t>
            </w:r>
          </w:p>
        </w:tc>
      </w:tr>
      <w:tr w:rsidR="00754258" w:rsidRPr="006C393F" w:rsidTr="00CB0A90">
        <w:trPr>
          <w:cantSplit/>
          <w:trHeight w:val="2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1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01 02 00 00 00 0000 000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4258" w:rsidRPr="006C393F" w:rsidTr="00CB0A90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01 02 00 00 00 0000 700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Cs/>
                <w:sz w:val="22"/>
                <w:szCs w:val="22"/>
              </w:rPr>
            </w:pPr>
            <w:r w:rsidRPr="006C393F">
              <w:rPr>
                <w:bCs/>
                <w:sz w:val="22"/>
                <w:szCs w:val="22"/>
              </w:rPr>
              <w:t>0,0</w:t>
            </w:r>
          </w:p>
        </w:tc>
      </w:tr>
      <w:tr w:rsidR="00754258" w:rsidRPr="006C393F" w:rsidTr="00CB0A90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01 02 00 00 10 0000 710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4258" w:rsidRPr="006C393F" w:rsidTr="00CB0A90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01 02 00 00 00 0000 800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Cs/>
                <w:sz w:val="22"/>
                <w:szCs w:val="22"/>
              </w:rPr>
            </w:pPr>
            <w:r w:rsidRPr="006C393F">
              <w:rPr>
                <w:bCs/>
                <w:sz w:val="22"/>
                <w:szCs w:val="22"/>
              </w:rPr>
              <w:t>0,0</w:t>
            </w:r>
          </w:p>
        </w:tc>
      </w:tr>
      <w:tr w:rsidR="00754258" w:rsidRPr="006C393F" w:rsidTr="00CB0A90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01 02 00 00 10 0000 810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Cs/>
                <w:sz w:val="22"/>
                <w:szCs w:val="22"/>
              </w:rPr>
            </w:pPr>
            <w:r w:rsidRPr="006C393F">
              <w:rPr>
                <w:bCs/>
                <w:sz w:val="22"/>
                <w:szCs w:val="22"/>
              </w:rPr>
              <w:t>0,0</w:t>
            </w:r>
          </w:p>
        </w:tc>
      </w:tr>
      <w:tr w:rsidR="00754258" w:rsidRPr="006C393F" w:rsidTr="00CB0A90">
        <w:trPr>
          <w:cantSplit/>
          <w:trHeight w:val="445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2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4258" w:rsidRPr="006C393F" w:rsidTr="00CB0A90">
        <w:trPr>
          <w:cantSplit/>
          <w:trHeight w:val="7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Cs/>
                <w:sz w:val="22"/>
                <w:szCs w:val="22"/>
              </w:rPr>
            </w:pPr>
            <w:r w:rsidRPr="006C393F">
              <w:rPr>
                <w:bCs/>
                <w:sz w:val="22"/>
                <w:szCs w:val="22"/>
              </w:rPr>
              <w:t>01 03 00 00 00 0000 700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6C393F">
              <w:rPr>
                <w:bCs/>
                <w:sz w:val="22"/>
                <w:szCs w:val="22"/>
              </w:rPr>
              <w:t>00,0</w:t>
            </w:r>
          </w:p>
        </w:tc>
      </w:tr>
      <w:tr w:rsidR="00754258" w:rsidRPr="006C393F" w:rsidTr="00CB0A90">
        <w:trPr>
          <w:cantSplit/>
          <w:trHeight w:val="75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Cs/>
                <w:sz w:val="22"/>
                <w:szCs w:val="22"/>
              </w:rPr>
            </w:pPr>
            <w:r w:rsidRPr="006C393F">
              <w:rPr>
                <w:bCs/>
                <w:sz w:val="22"/>
                <w:szCs w:val="22"/>
              </w:rPr>
              <w:t>01 03 00 00 10 0000 710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6C393F">
              <w:rPr>
                <w:bCs/>
                <w:sz w:val="22"/>
                <w:szCs w:val="22"/>
              </w:rPr>
              <w:t>00,0</w:t>
            </w:r>
          </w:p>
        </w:tc>
      </w:tr>
      <w:tr w:rsidR="00754258" w:rsidRPr="006C393F" w:rsidTr="00CB0A90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01 03 01 00 00 0000 800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-4</w:t>
            </w:r>
            <w:r w:rsidRPr="006C393F">
              <w:rPr>
                <w:bCs/>
                <w:sz w:val="22"/>
                <w:szCs w:val="22"/>
              </w:rPr>
              <w:t>00,0</w:t>
            </w:r>
          </w:p>
        </w:tc>
      </w:tr>
      <w:tr w:rsidR="00754258" w:rsidRPr="006C393F" w:rsidTr="00CB0A90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01 03 01 00 10 0000 810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-4</w:t>
            </w:r>
            <w:r w:rsidRPr="006C393F">
              <w:rPr>
                <w:bCs/>
                <w:sz w:val="22"/>
                <w:szCs w:val="22"/>
              </w:rPr>
              <w:t>00,0</w:t>
            </w:r>
          </w:p>
        </w:tc>
      </w:tr>
      <w:tr w:rsidR="00754258" w:rsidRPr="006C393F" w:rsidTr="00CB0A90">
        <w:trPr>
          <w:cantSplit/>
          <w:trHeight w:val="2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4258" w:rsidRPr="006C393F" w:rsidTr="00CB0A90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</w:t>
            </w:r>
            <w:r w:rsidRPr="006C393F">
              <w:rPr>
                <w:sz w:val="22"/>
                <w:szCs w:val="22"/>
                <w:lang w:val="en-US"/>
              </w:rPr>
              <w:t> </w:t>
            </w:r>
            <w:r w:rsidRPr="006C393F">
              <w:rPr>
                <w:sz w:val="22"/>
                <w:szCs w:val="22"/>
              </w:rPr>
              <w:t>05</w:t>
            </w:r>
            <w:r w:rsidRPr="006C393F">
              <w:rPr>
                <w:sz w:val="22"/>
                <w:szCs w:val="22"/>
                <w:lang w:val="en-US"/>
              </w:rPr>
              <w:t> </w:t>
            </w:r>
            <w:r w:rsidRPr="006C393F">
              <w:rPr>
                <w:sz w:val="22"/>
                <w:szCs w:val="22"/>
              </w:rPr>
              <w:t>00</w:t>
            </w:r>
            <w:r w:rsidRPr="006C393F">
              <w:rPr>
                <w:sz w:val="22"/>
                <w:szCs w:val="22"/>
                <w:lang w:val="en-US"/>
              </w:rPr>
              <w:t> </w:t>
            </w:r>
            <w:r w:rsidRPr="006C393F">
              <w:rPr>
                <w:sz w:val="22"/>
                <w:szCs w:val="22"/>
              </w:rPr>
              <w:t>00</w:t>
            </w:r>
            <w:r w:rsidRPr="006C393F">
              <w:rPr>
                <w:sz w:val="22"/>
                <w:szCs w:val="22"/>
                <w:lang w:val="en-US"/>
              </w:rPr>
              <w:t> </w:t>
            </w:r>
            <w:r w:rsidRPr="006C393F">
              <w:rPr>
                <w:sz w:val="22"/>
                <w:szCs w:val="22"/>
              </w:rPr>
              <w:t>00</w:t>
            </w:r>
            <w:r w:rsidRPr="006C393F">
              <w:rPr>
                <w:sz w:val="22"/>
                <w:szCs w:val="22"/>
                <w:lang w:val="en-US"/>
              </w:rPr>
              <w:t> </w:t>
            </w:r>
            <w:r w:rsidRPr="006C393F">
              <w:rPr>
                <w:sz w:val="22"/>
                <w:szCs w:val="22"/>
              </w:rPr>
              <w:t>0000</w:t>
            </w:r>
            <w:r w:rsidRPr="006C393F">
              <w:rPr>
                <w:sz w:val="22"/>
                <w:szCs w:val="22"/>
                <w:lang w:val="en-US"/>
              </w:rPr>
              <w:t> </w:t>
            </w:r>
            <w:r w:rsidRPr="006C393F">
              <w:rPr>
                <w:sz w:val="22"/>
                <w:szCs w:val="22"/>
              </w:rPr>
              <w:t>500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-4284,6</w:t>
            </w:r>
          </w:p>
        </w:tc>
      </w:tr>
      <w:tr w:rsidR="00754258" w:rsidRPr="006C393F" w:rsidTr="00CB0A90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Cs/>
                <w:sz w:val="22"/>
                <w:szCs w:val="22"/>
              </w:rPr>
            </w:pPr>
            <w:r w:rsidRPr="006C393F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4284,6</w:t>
            </w:r>
          </w:p>
        </w:tc>
      </w:tr>
      <w:tr w:rsidR="00754258" w:rsidRPr="006C393F" w:rsidTr="00CB0A90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2558,0</w:t>
            </w:r>
          </w:p>
        </w:tc>
      </w:tr>
      <w:tr w:rsidR="00754258" w:rsidRPr="006C393F" w:rsidTr="00CB0A90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4258" w:rsidRPr="006C393F" w:rsidRDefault="00754258" w:rsidP="00CB0A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2558,0</w:t>
            </w:r>
          </w:p>
        </w:tc>
      </w:tr>
    </w:tbl>
    <w:p w:rsidR="00754258" w:rsidRDefault="00754258" w:rsidP="00754258"/>
    <w:p w:rsidR="00754258" w:rsidRPr="008613F3" w:rsidRDefault="00754258" w:rsidP="00754258">
      <w:pPr>
        <w:suppressAutoHyphens/>
        <w:jc w:val="right"/>
        <w:rPr>
          <w:rFonts w:cs="Tahoma"/>
          <w:sz w:val="16"/>
          <w:szCs w:val="16"/>
        </w:rPr>
      </w:pPr>
      <w:r w:rsidRPr="008613F3">
        <w:rPr>
          <w:rFonts w:cs="Tahoma"/>
          <w:sz w:val="16"/>
          <w:szCs w:val="16"/>
        </w:rPr>
        <w:t xml:space="preserve">Приложение № 5                                                                          </w:t>
      </w:r>
    </w:p>
    <w:p w:rsidR="00754258" w:rsidRPr="004717BF" w:rsidRDefault="00754258" w:rsidP="00754258">
      <w:pPr>
        <w:suppressAutoHyphens/>
        <w:jc w:val="right"/>
        <w:rPr>
          <w:rFonts w:cs="Tahoma"/>
          <w:color w:val="FF0000"/>
          <w:sz w:val="16"/>
          <w:szCs w:val="16"/>
        </w:rPr>
      </w:pPr>
      <w:r w:rsidRPr="008613F3">
        <w:rPr>
          <w:rFonts w:cs="Tahoma"/>
          <w:sz w:val="16"/>
          <w:szCs w:val="16"/>
        </w:rPr>
        <w:t xml:space="preserve">                                                   к постановлению № 46 от 09.07.2025г.</w:t>
      </w:r>
    </w:p>
    <w:p w:rsidR="00754258" w:rsidRDefault="00754258" w:rsidP="00754258">
      <w:pPr>
        <w:suppressAutoHyphens/>
        <w:rPr>
          <w:rFonts w:cs="Tahoma"/>
        </w:rPr>
      </w:pPr>
    </w:p>
    <w:p w:rsidR="00754258" w:rsidRPr="004717BF" w:rsidRDefault="00754258" w:rsidP="00754258">
      <w:pPr>
        <w:suppressAutoHyphens/>
        <w:jc w:val="center"/>
        <w:rPr>
          <w:rFonts w:cs="Tahoma"/>
        </w:rPr>
      </w:pPr>
      <w:r w:rsidRPr="004717BF">
        <w:rPr>
          <w:rFonts w:cs="Tahoma"/>
        </w:rPr>
        <w:t>Сведения</w:t>
      </w:r>
    </w:p>
    <w:p w:rsidR="00754258" w:rsidRDefault="00754258" w:rsidP="00754258">
      <w:pPr>
        <w:suppressAutoHyphens/>
        <w:jc w:val="center"/>
      </w:pPr>
      <w:r w:rsidRPr="004717BF">
        <w:t xml:space="preserve">О численности работников администрации </w:t>
      </w:r>
      <w:r>
        <w:t>Бычковского</w:t>
      </w:r>
      <w:r w:rsidRPr="004717BF">
        <w:t xml:space="preserve"> сельского поселения и расходы на их содержание за </w:t>
      </w:r>
      <w:r>
        <w:t>2 квартал 2025</w:t>
      </w:r>
      <w:r w:rsidRPr="004717BF">
        <w:t xml:space="preserve"> года</w:t>
      </w:r>
    </w:p>
    <w:p w:rsidR="00754258" w:rsidRPr="004717BF" w:rsidRDefault="00754258" w:rsidP="00754258">
      <w:pPr>
        <w:suppressAutoHyphens/>
        <w:jc w:val="center"/>
      </w:pPr>
    </w:p>
    <w:tbl>
      <w:tblPr>
        <w:tblW w:w="10554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418"/>
        <w:gridCol w:w="1417"/>
        <w:gridCol w:w="1418"/>
        <w:gridCol w:w="2048"/>
      </w:tblGrid>
      <w:tr w:rsidR="00754258" w:rsidRPr="004717BF" w:rsidTr="00754258">
        <w:trPr>
          <w:tblHeader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4717BF">
              <w:rPr>
                <w:bCs/>
                <w:iCs/>
                <w:sz w:val="22"/>
                <w:szCs w:val="22"/>
              </w:rPr>
              <w:t>Расходы на содержание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Количество служащих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754258" w:rsidRPr="004717BF" w:rsidTr="00754258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По штатному</w:t>
            </w: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расписанию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фактически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лимит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годовой</w:t>
            </w: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план</w:t>
            </w:r>
            <w:r>
              <w:rPr>
                <w:bCs/>
                <w:sz w:val="22"/>
                <w:szCs w:val="22"/>
              </w:rPr>
              <w:t xml:space="preserve"> на 2025г.</w:t>
            </w: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717BF">
              <w:rPr>
                <w:bCs/>
                <w:sz w:val="22"/>
                <w:szCs w:val="22"/>
              </w:rPr>
              <w:t>тыс.руб</w:t>
            </w:r>
            <w:proofErr w:type="spellEnd"/>
            <w:r w:rsidRPr="004717B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Исполнено</w:t>
            </w:r>
            <w:r>
              <w:rPr>
                <w:bCs/>
                <w:sz w:val="22"/>
                <w:szCs w:val="22"/>
              </w:rPr>
              <w:t>,</w:t>
            </w: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717BF">
              <w:rPr>
                <w:bCs/>
                <w:sz w:val="22"/>
                <w:szCs w:val="22"/>
              </w:rPr>
              <w:t>тыс.руб</w:t>
            </w:r>
            <w:proofErr w:type="spellEnd"/>
            <w:r w:rsidRPr="004717BF">
              <w:rPr>
                <w:bCs/>
                <w:sz w:val="22"/>
                <w:szCs w:val="22"/>
              </w:rPr>
              <w:t>.</w:t>
            </w:r>
          </w:p>
        </w:tc>
      </w:tr>
      <w:tr w:rsidR="00754258" w:rsidRPr="004717BF" w:rsidTr="00754258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на заработную</w:t>
            </w: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плату - по 01</w:t>
            </w: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разделу в том числе: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-</w:t>
            </w:r>
          </w:p>
          <w:p w:rsidR="00754258" w:rsidRPr="004717BF" w:rsidRDefault="00754258" w:rsidP="00CB0A90">
            <w:pPr>
              <w:suppressLineNumbers/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-</w:t>
            </w: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1746,4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771,9</w:t>
            </w:r>
          </w:p>
        </w:tc>
      </w:tr>
      <w:tr w:rsidR="00754258" w:rsidRPr="004717BF" w:rsidTr="00754258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Муниципальные</w:t>
            </w: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должности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965,8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497,2</w:t>
            </w:r>
          </w:p>
        </w:tc>
      </w:tr>
      <w:tr w:rsidR="00754258" w:rsidRPr="004717BF" w:rsidTr="00754258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Муниципальные</w:t>
            </w: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служащие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649,8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169,1</w:t>
            </w:r>
          </w:p>
        </w:tc>
      </w:tr>
      <w:tr w:rsidR="00754258" w:rsidRPr="004717BF" w:rsidTr="00754258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Служащие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</w:t>
            </w:r>
          </w:p>
        </w:tc>
      </w:tr>
      <w:tr w:rsidR="00754258" w:rsidRPr="004717BF" w:rsidTr="00754258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На начисление на</w:t>
            </w: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выплаты по оплате труда - по</w:t>
            </w: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01 разделу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527,4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rPr>
                <w:bCs/>
                <w:sz w:val="22"/>
                <w:szCs w:val="22"/>
              </w:rPr>
            </w:pP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232,6</w:t>
            </w:r>
          </w:p>
        </w:tc>
      </w:tr>
      <w:tr w:rsidR="00754258" w:rsidRPr="004717BF" w:rsidTr="00754258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Муниципальные</w:t>
            </w: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должности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291,7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149,6</w:t>
            </w:r>
          </w:p>
        </w:tc>
      </w:tr>
      <w:tr w:rsidR="00754258" w:rsidRPr="004717BF" w:rsidTr="00754258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Муниципальные</w:t>
            </w:r>
          </w:p>
          <w:p w:rsidR="00754258" w:rsidRPr="004717BF" w:rsidRDefault="00754258" w:rsidP="00CB0A90">
            <w:pPr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служащие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196,2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</w:tr>
      <w:tr w:rsidR="00754258" w:rsidRPr="004717BF" w:rsidTr="00754258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Служащие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4258" w:rsidRPr="004717BF" w:rsidRDefault="00754258" w:rsidP="00CB0A90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</w:tbl>
    <w:p w:rsidR="00754258" w:rsidRDefault="00754258" w:rsidP="00754258"/>
    <w:p w:rsidR="005061F1" w:rsidRDefault="005061F1" w:rsidP="00754258">
      <w:pPr>
        <w:keepNext/>
        <w:ind w:left="142"/>
        <w:jc w:val="center"/>
        <w:outlineLvl w:val="0"/>
      </w:pPr>
    </w:p>
    <w:sectPr w:rsidR="005061F1" w:rsidSect="00754258">
      <w:pgSz w:w="11906" w:h="16838"/>
      <w:pgMar w:top="1077" w:right="1416" w:bottom="99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4C2"/>
    <w:multiLevelType w:val="multilevel"/>
    <w:tmpl w:val="9348BE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D197EA2"/>
    <w:multiLevelType w:val="multilevel"/>
    <w:tmpl w:val="A022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C67B2"/>
    <w:multiLevelType w:val="hybridMultilevel"/>
    <w:tmpl w:val="AEF0E2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52"/>
    <w:rsid w:val="005061F1"/>
    <w:rsid w:val="005330F8"/>
    <w:rsid w:val="00754258"/>
    <w:rsid w:val="007578E5"/>
    <w:rsid w:val="00911303"/>
    <w:rsid w:val="00955165"/>
    <w:rsid w:val="00A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2513"/>
  <w15:chartTrackingRefBased/>
  <w15:docId w15:val="{8C1165D3-4142-41E4-8049-D7A96AF3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303"/>
    <w:pPr>
      <w:keepNext/>
      <w:widowControl/>
      <w:autoSpaceDE/>
      <w:autoSpaceDN/>
      <w:adjustRightInd/>
      <w:jc w:val="both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3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91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11303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character" w:customStyle="1" w:styleId="a5">
    <w:name w:val="Основной текст Знак"/>
    <w:basedOn w:val="a0"/>
    <w:link w:val="a4"/>
    <w:rsid w:val="009113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911303"/>
    <w:pPr>
      <w:widowControl/>
      <w:autoSpaceDE/>
      <w:autoSpaceDN/>
      <w:adjustRightInd/>
      <w:ind w:firstLine="5400"/>
      <w:jc w:val="right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911303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Hyperlink"/>
    <w:unhideWhenUsed/>
    <w:rsid w:val="00911303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911303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11303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11303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Орган_ПР Знак"/>
    <w:link w:val="12"/>
    <w:locked/>
    <w:rsid w:val="00754258"/>
    <w:rPr>
      <w:rFonts w:ascii="Arial" w:hAnsi="Arial" w:cs="Arial"/>
      <w:b/>
      <w:caps/>
      <w:sz w:val="28"/>
      <w:lang w:eastAsia="ar-SA"/>
    </w:rPr>
  </w:style>
  <w:style w:type="paragraph" w:customStyle="1" w:styleId="12">
    <w:name w:val="1Орган_ПР"/>
    <w:basedOn w:val="a"/>
    <w:link w:val="11"/>
    <w:rsid w:val="00754258"/>
    <w:pPr>
      <w:widowControl/>
      <w:autoSpaceDE/>
      <w:autoSpaceDN/>
      <w:adjustRightInd/>
      <w:snapToGrid w:val="0"/>
      <w:jc w:val="center"/>
    </w:pPr>
    <w:rPr>
      <w:rFonts w:ascii="Arial" w:eastAsiaTheme="minorHAnsi" w:hAnsi="Arial" w:cs="Arial"/>
      <w:b/>
      <w:caps/>
      <w:sz w:val="28"/>
      <w:szCs w:val="22"/>
      <w:lang w:eastAsia="ar-SA"/>
    </w:rPr>
  </w:style>
  <w:style w:type="paragraph" w:styleId="ae">
    <w:name w:val="No Spacing"/>
    <w:uiPriority w:val="1"/>
    <w:qFormat/>
    <w:rsid w:val="00754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4258"/>
    <w:pPr>
      <w:widowControl/>
      <w:autoSpaceDE/>
      <w:autoSpaceDN/>
      <w:adjustRightInd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542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3905</Words>
  <Characters>22262</Characters>
  <Application>Microsoft Office Word</Application>
  <DocSecurity>0</DocSecurity>
  <Lines>185</Lines>
  <Paragraphs>52</Paragraphs>
  <ScaleCrop>false</ScaleCrop>
  <Company/>
  <LinksUpToDate>false</LinksUpToDate>
  <CharactersWithSpaces>26115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2025-06-27T07:12:00Z</dcterms:created>
  <dcterms:modified xsi:type="dcterms:W3CDTF">2025-07-11T13:30:00Z</dcterms:modified>
</cp:coreProperties>
</file>